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EB64" w14:textId="77777777" w:rsidR="000D34AA" w:rsidRPr="00EE04E6" w:rsidRDefault="000419D2" w:rsidP="008E21D0">
      <w:pPr>
        <w:spacing w:line="240" w:lineRule="auto"/>
        <w:jc w:val="center"/>
        <w:rPr>
          <w:rFonts w:ascii="Times New Roman" w:hAnsi="Times New Roman"/>
          <w:color w:val="000000"/>
          <w:sz w:val="36"/>
          <w:szCs w:val="36"/>
          <w:lang w:bidi="he-IL"/>
        </w:rPr>
      </w:pPr>
      <w:r w:rsidRPr="00EE04E6">
        <w:rPr>
          <w:rFonts w:ascii="Times New Roman" w:hAnsi="Times New Roman"/>
          <w:color w:val="000000"/>
          <w:sz w:val="36"/>
          <w:szCs w:val="36"/>
          <w:lang w:bidi="he-IL"/>
        </w:rPr>
        <w:t>CANBY BARREL RACE CLUB</w:t>
      </w:r>
    </w:p>
    <w:p w14:paraId="351E3B9D" w14:textId="77777777" w:rsidR="000419D2" w:rsidRPr="00EE04E6" w:rsidRDefault="00240A3F" w:rsidP="008E21D0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bidi="he-IL"/>
        </w:rPr>
      </w:pPr>
      <w:r w:rsidRPr="00EE04E6">
        <w:rPr>
          <w:rFonts w:ascii="Times New Roman" w:hAnsi="Times New Roman"/>
          <w:b/>
          <w:color w:val="000000"/>
          <w:sz w:val="36"/>
          <w:szCs w:val="36"/>
          <w:lang w:bidi="he-IL"/>
        </w:rPr>
        <w:t>Club Rules</w:t>
      </w:r>
    </w:p>
    <w:p w14:paraId="63E1B93E" w14:textId="30F42EE3" w:rsidR="000419D2" w:rsidRPr="00EE04E6" w:rsidRDefault="00A22584" w:rsidP="008E21D0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  <w:lang w:bidi="he-IL"/>
        </w:rPr>
      </w:pPr>
      <w:r w:rsidRPr="00EE04E6">
        <w:rPr>
          <w:rFonts w:ascii="Times New Roman" w:hAnsi="Times New Roman"/>
          <w:color w:val="000000"/>
          <w:sz w:val="20"/>
          <w:szCs w:val="20"/>
          <w:lang w:bidi="he-IL"/>
        </w:rPr>
        <w:t xml:space="preserve">(Revised </w:t>
      </w:r>
      <w:r w:rsidR="00F72411">
        <w:rPr>
          <w:rFonts w:ascii="Times New Roman" w:hAnsi="Times New Roman"/>
          <w:color w:val="000000"/>
          <w:sz w:val="20"/>
          <w:szCs w:val="20"/>
          <w:lang w:bidi="he-IL"/>
        </w:rPr>
        <w:t>October</w:t>
      </w:r>
      <w:r w:rsidR="00E030AA">
        <w:rPr>
          <w:rFonts w:ascii="Times New Roman" w:hAnsi="Times New Roman"/>
          <w:color w:val="000000"/>
          <w:sz w:val="20"/>
          <w:szCs w:val="20"/>
          <w:lang w:bidi="he-IL"/>
        </w:rPr>
        <w:t xml:space="preserve"> 202</w:t>
      </w:r>
      <w:r w:rsidR="00DD5599">
        <w:rPr>
          <w:rFonts w:ascii="Times New Roman" w:hAnsi="Times New Roman"/>
          <w:color w:val="000000"/>
          <w:sz w:val="20"/>
          <w:szCs w:val="20"/>
          <w:lang w:bidi="he-IL"/>
        </w:rPr>
        <w:t>3</w:t>
      </w:r>
      <w:r w:rsidR="000419D2" w:rsidRPr="00EE04E6">
        <w:rPr>
          <w:rFonts w:ascii="Times New Roman" w:hAnsi="Times New Roman"/>
          <w:color w:val="000000"/>
          <w:sz w:val="20"/>
          <w:szCs w:val="20"/>
          <w:lang w:bidi="he-IL"/>
        </w:rPr>
        <w:t>)</w:t>
      </w:r>
    </w:p>
    <w:p w14:paraId="658C7D1A" w14:textId="77777777" w:rsidR="000419D2" w:rsidRPr="00EE04E6" w:rsidRDefault="00000000" w:rsidP="008E21D0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  <w:lang w:bidi="he-IL"/>
        </w:rPr>
      </w:pPr>
      <w:hyperlink r:id="rId5" w:history="1">
        <w:r w:rsidR="000419D2" w:rsidRPr="00EE04E6">
          <w:rPr>
            <w:rStyle w:val="Hyperlink"/>
            <w:rFonts w:ascii="Times New Roman" w:hAnsi="Times New Roman"/>
            <w:color w:val="000000"/>
            <w:sz w:val="20"/>
            <w:szCs w:val="20"/>
            <w:lang w:bidi="he-IL"/>
          </w:rPr>
          <w:t>www.canbybarrelraceclub.com</w:t>
        </w:r>
      </w:hyperlink>
    </w:p>
    <w:p w14:paraId="59A838C4" w14:textId="77777777" w:rsidR="00487495" w:rsidRDefault="00487495" w:rsidP="008E2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Welcome to the Club!!</w:t>
      </w:r>
    </w:p>
    <w:p w14:paraId="2596ADBE" w14:textId="77777777" w:rsidR="00487495" w:rsidRDefault="00487495" w:rsidP="008E2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20941323" w14:textId="77777777" w:rsidR="008E21D0" w:rsidRDefault="008E21D0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BAEF9A2" w14:textId="77777777" w:rsidR="00487495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Canby Barrel Race Club was formed in 1970. The purpose of the Canby Barrel Race Club is to</w:t>
      </w:r>
    </w:p>
    <w:p w14:paraId="32ABA67A" w14:textId="77777777" w:rsidR="00487495" w:rsidRDefault="0099249B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Provide</w:t>
      </w:r>
      <w:r w:rsidR="00487495">
        <w:rPr>
          <w:rFonts w:ascii="Times New Roman" w:hAnsi="Times New Roman"/>
          <w:color w:val="000000"/>
          <w:sz w:val="24"/>
          <w:szCs w:val="24"/>
        </w:rPr>
        <w:t xml:space="preserve"> a central meeting place to ride, help promote the sport of Barrel Racing, and for all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495">
        <w:rPr>
          <w:rFonts w:ascii="Times New Roman" w:hAnsi="Times New Roman"/>
          <w:color w:val="000000"/>
          <w:sz w:val="24"/>
          <w:szCs w:val="24"/>
        </w:rPr>
        <w:t>members to have a good time while enjoying the company of others who share the same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495">
        <w:rPr>
          <w:rFonts w:ascii="Times New Roman" w:hAnsi="Times New Roman"/>
          <w:color w:val="000000"/>
          <w:sz w:val="24"/>
          <w:szCs w:val="24"/>
        </w:rPr>
        <w:t>interest, BARREL RACING.</w:t>
      </w:r>
    </w:p>
    <w:p w14:paraId="7E1E5C13" w14:textId="77777777" w:rsidR="00487495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BF4939" w14:textId="77777777" w:rsidR="008E21D0" w:rsidRDefault="008E21D0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5E690784" w14:textId="77777777" w:rsidR="00487495" w:rsidRDefault="008E21D0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8E21D0">
        <w:rPr>
          <w:rFonts w:ascii="Times New Roman" w:hAnsi="Times New Roman"/>
          <w:b/>
          <w:color w:val="000000"/>
          <w:sz w:val="32"/>
          <w:szCs w:val="32"/>
          <w:u w:val="single"/>
        </w:rPr>
        <w:t>MEMBERSHIP:</w:t>
      </w:r>
    </w:p>
    <w:p w14:paraId="7E523DDF" w14:textId="77777777" w:rsidR="008E21D0" w:rsidRPr="008E21D0" w:rsidRDefault="008E21D0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14:paraId="341C9BEF" w14:textId="77777777" w:rsidR="00487495" w:rsidRPr="00AD5775" w:rsidRDefault="00487495" w:rsidP="00AD57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21D0">
        <w:rPr>
          <w:rFonts w:ascii="Times New Roman" w:hAnsi="Times New Roman"/>
          <w:color w:val="000000"/>
          <w:sz w:val="24"/>
          <w:szCs w:val="24"/>
        </w:rPr>
        <w:t>General membership shall be open to men, women, boys and girls. We reserve the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5775">
        <w:rPr>
          <w:rFonts w:ascii="Times New Roman" w:hAnsi="Times New Roman"/>
          <w:color w:val="000000"/>
          <w:sz w:val="24"/>
          <w:szCs w:val="24"/>
        </w:rPr>
        <w:t>right to refuse or revoke membership.</w:t>
      </w:r>
    </w:p>
    <w:p w14:paraId="4896E67B" w14:textId="77777777" w:rsidR="00487495" w:rsidRPr="008E21D0" w:rsidRDefault="0099249B" w:rsidP="008E21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Youth</w:t>
      </w:r>
      <w:r w:rsidR="00487495" w:rsidRPr="008E21D0">
        <w:rPr>
          <w:rFonts w:ascii="Times New Roman" w:hAnsi="Times New Roman"/>
          <w:color w:val="000000"/>
          <w:sz w:val="24"/>
          <w:szCs w:val="24"/>
        </w:rPr>
        <w:t>s- member is 17 years of age as of 1</w:t>
      </w:r>
      <w:r w:rsidR="00487495" w:rsidRPr="008E21D0">
        <w:rPr>
          <w:rFonts w:ascii="Times New Roman" w:hAnsi="Times New Roman"/>
          <w:color w:val="000000"/>
          <w:sz w:val="16"/>
          <w:szCs w:val="16"/>
        </w:rPr>
        <w:t xml:space="preserve">st </w:t>
      </w:r>
      <w:r w:rsidR="00487495" w:rsidRPr="008E21D0">
        <w:rPr>
          <w:rFonts w:ascii="Times New Roman" w:hAnsi="Times New Roman"/>
          <w:color w:val="000000"/>
          <w:sz w:val="24"/>
          <w:szCs w:val="24"/>
        </w:rPr>
        <w:t>race of the season.</w:t>
      </w:r>
    </w:p>
    <w:p w14:paraId="6014E189" w14:textId="77777777" w:rsidR="00487495" w:rsidRPr="008E21D0" w:rsidRDefault="00487495" w:rsidP="008E21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21D0">
        <w:rPr>
          <w:rFonts w:ascii="Times New Roman" w:hAnsi="Times New Roman"/>
          <w:color w:val="000000"/>
          <w:sz w:val="24"/>
          <w:szCs w:val="24"/>
        </w:rPr>
        <w:t>Pee Wees – member is 10 years of age or less as of January 1.</w:t>
      </w:r>
    </w:p>
    <w:p w14:paraId="1C1D3158" w14:textId="77777777" w:rsidR="00487495" w:rsidRPr="00AD5775" w:rsidRDefault="008E21D0" w:rsidP="00AD57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Youths and Pee</w:t>
      </w:r>
      <w:r w:rsidR="009924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495" w:rsidRPr="008E21D0">
        <w:rPr>
          <w:rFonts w:ascii="Times New Roman" w:hAnsi="Times New Roman"/>
          <w:color w:val="000000"/>
          <w:sz w:val="24"/>
          <w:szCs w:val="24"/>
        </w:rPr>
        <w:t>Wees shall not be not be eligible for office, except as a Youth</w:t>
      </w:r>
      <w:r>
        <w:rPr>
          <w:rFonts w:ascii="Times New Roman" w:hAnsi="Times New Roman"/>
          <w:color w:val="000000"/>
          <w:sz w:val="24"/>
          <w:szCs w:val="24"/>
        </w:rPr>
        <w:t xml:space="preserve"> D</w:t>
      </w:r>
      <w:r w:rsidR="00487495" w:rsidRPr="008E21D0">
        <w:rPr>
          <w:rFonts w:ascii="Times New Roman" w:hAnsi="Times New Roman"/>
          <w:color w:val="000000"/>
          <w:sz w:val="24"/>
          <w:szCs w:val="24"/>
        </w:rPr>
        <w:t>irector. Minors shall be under the supervision of parents or an adult who is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495" w:rsidRPr="00AD5775">
        <w:rPr>
          <w:rFonts w:ascii="Times New Roman" w:hAnsi="Times New Roman"/>
          <w:color w:val="000000"/>
          <w:sz w:val="24"/>
          <w:szCs w:val="24"/>
        </w:rPr>
        <w:t>responsible at all times.</w:t>
      </w:r>
    </w:p>
    <w:p w14:paraId="26FAB804" w14:textId="77777777" w:rsidR="00487495" w:rsidRPr="00AD5775" w:rsidRDefault="00487495" w:rsidP="00AD57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21D0">
        <w:rPr>
          <w:rFonts w:ascii="Times New Roman" w:hAnsi="Times New Roman"/>
          <w:color w:val="000000"/>
          <w:sz w:val="24"/>
          <w:szCs w:val="24"/>
        </w:rPr>
        <w:t>Meetings shall be the Third Tuesday of the month, unless prior approval by the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5775">
        <w:rPr>
          <w:rFonts w:ascii="Times New Roman" w:hAnsi="Times New Roman"/>
          <w:color w:val="000000"/>
          <w:sz w:val="24"/>
          <w:szCs w:val="24"/>
        </w:rPr>
        <w:t>board to move the date.</w:t>
      </w:r>
    </w:p>
    <w:p w14:paraId="7B722A05" w14:textId="77777777" w:rsidR="00487495" w:rsidRPr="008E21D0" w:rsidRDefault="00487495" w:rsidP="008E21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21D0">
        <w:rPr>
          <w:rFonts w:ascii="Times New Roman" w:hAnsi="Times New Roman"/>
          <w:color w:val="000000"/>
          <w:sz w:val="24"/>
          <w:szCs w:val="24"/>
        </w:rPr>
        <w:t>CBRC membership year will run June 1</w:t>
      </w:r>
      <w:r w:rsidRPr="008E21D0">
        <w:rPr>
          <w:rFonts w:ascii="Times New Roman" w:hAnsi="Times New Roman"/>
          <w:color w:val="000000"/>
          <w:sz w:val="16"/>
          <w:szCs w:val="16"/>
        </w:rPr>
        <w:t xml:space="preserve">st </w:t>
      </w:r>
      <w:r w:rsidRPr="008E21D0">
        <w:rPr>
          <w:rFonts w:ascii="Times New Roman" w:hAnsi="Times New Roman"/>
          <w:color w:val="000000"/>
          <w:sz w:val="24"/>
          <w:szCs w:val="24"/>
        </w:rPr>
        <w:t>– May 31</w:t>
      </w:r>
      <w:r w:rsidRPr="008E21D0">
        <w:rPr>
          <w:rFonts w:ascii="Times New Roman" w:hAnsi="Times New Roman"/>
          <w:color w:val="000000"/>
          <w:sz w:val="16"/>
          <w:szCs w:val="16"/>
        </w:rPr>
        <w:t>st</w:t>
      </w:r>
      <w:r w:rsidRPr="008E21D0">
        <w:rPr>
          <w:rFonts w:ascii="Times New Roman" w:hAnsi="Times New Roman"/>
          <w:color w:val="000000"/>
          <w:sz w:val="24"/>
          <w:szCs w:val="24"/>
        </w:rPr>
        <w:t>.</w:t>
      </w:r>
    </w:p>
    <w:p w14:paraId="65C30756" w14:textId="77777777" w:rsidR="00487495" w:rsidRPr="008E21D0" w:rsidRDefault="00487495" w:rsidP="008E21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21D0">
        <w:rPr>
          <w:rFonts w:ascii="Times New Roman" w:hAnsi="Times New Roman"/>
          <w:color w:val="000000"/>
          <w:sz w:val="24"/>
          <w:szCs w:val="24"/>
        </w:rPr>
        <w:t xml:space="preserve">Elections will be held at the last meeting of 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the season, prior to the annual </w:t>
      </w:r>
      <w:r w:rsidRPr="008E21D0">
        <w:rPr>
          <w:rFonts w:ascii="Times New Roman" w:hAnsi="Times New Roman"/>
          <w:color w:val="000000"/>
          <w:sz w:val="24"/>
          <w:szCs w:val="24"/>
        </w:rPr>
        <w:t>banquet.</w:t>
      </w:r>
    </w:p>
    <w:p w14:paraId="05FD6276" w14:textId="77777777" w:rsidR="00487495" w:rsidRPr="008E21D0" w:rsidRDefault="00487495" w:rsidP="008E21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21D0">
        <w:rPr>
          <w:rFonts w:ascii="Times New Roman" w:hAnsi="Times New Roman"/>
          <w:color w:val="000000"/>
          <w:sz w:val="24"/>
          <w:szCs w:val="24"/>
        </w:rPr>
        <w:t>The new officers will be announced at the annual banquet.</w:t>
      </w:r>
    </w:p>
    <w:p w14:paraId="59663FE0" w14:textId="4B23B8EB" w:rsidR="008E21D0" w:rsidRPr="0088170B" w:rsidRDefault="00487495" w:rsidP="008817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21D0">
        <w:rPr>
          <w:rFonts w:ascii="Times New Roman" w:hAnsi="Times New Roman"/>
          <w:color w:val="000000"/>
          <w:sz w:val="24"/>
          <w:szCs w:val="24"/>
        </w:rPr>
        <w:t>New Officers will take over responsibilities beginning June 1.</w:t>
      </w:r>
    </w:p>
    <w:p w14:paraId="42AD5362" w14:textId="77777777" w:rsidR="0099249B" w:rsidRPr="00AD5775" w:rsidRDefault="008E21D0" w:rsidP="00AD57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21D0">
        <w:rPr>
          <w:rFonts w:ascii="Times New Roman" w:hAnsi="Times New Roman"/>
          <w:color w:val="000000"/>
          <w:sz w:val="24"/>
          <w:szCs w:val="24"/>
        </w:rPr>
        <w:t>Membership dues must be paid in full to receive membership privileges,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5775">
        <w:rPr>
          <w:rFonts w:ascii="Times New Roman" w:hAnsi="Times New Roman"/>
          <w:color w:val="000000"/>
          <w:sz w:val="24"/>
          <w:szCs w:val="24"/>
        </w:rPr>
        <w:t xml:space="preserve">including voting, </w:t>
      </w:r>
      <w:r w:rsidR="0099249B" w:rsidRPr="00AD5775">
        <w:rPr>
          <w:rFonts w:ascii="Times New Roman" w:hAnsi="Times New Roman"/>
          <w:color w:val="000000"/>
          <w:sz w:val="24"/>
          <w:szCs w:val="24"/>
        </w:rPr>
        <w:t>open ride nights</w:t>
      </w:r>
      <w:r w:rsidRPr="00AD5775">
        <w:rPr>
          <w:rFonts w:ascii="Times New Roman" w:hAnsi="Times New Roman"/>
          <w:color w:val="000000"/>
          <w:sz w:val="24"/>
          <w:szCs w:val="24"/>
        </w:rPr>
        <w:t xml:space="preserve"> and points. Membership year runs from June 1</w:t>
      </w:r>
      <w:r w:rsidRPr="00AD5775">
        <w:rPr>
          <w:rFonts w:ascii="Times New Roman" w:hAnsi="Times New Roman"/>
          <w:color w:val="000000"/>
          <w:sz w:val="16"/>
          <w:szCs w:val="16"/>
        </w:rPr>
        <w:t>st</w:t>
      </w:r>
      <w:r w:rsidRPr="00AD5775">
        <w:rPr>
          <w:rFonts w:ascii="Times New Roman" w:hAnsi="Times New Roman"/>
          <w:color w:val="000000"/>
          <w:sz w:val="24"/>
          <w:szCs w:val="24"/>
        </w:rPr>
        <w:t>-May 31</w:t>
      </w:r>
      <w:r w:rsidRPr="00AD5775">
        <w:rPr>
          <w:rFonts w:ascii="Times New Roman" w:hAnsi="Times New Roman"/>
          <w:color w:val="000000"/>
          <w:sz w:val="16"/>
          <w:szCs w:val="16"/>
        </w:rPr>
        <w:t>st</w:t>
      </w:r>
      <w:r w:rsidRPr="00AD5775">
        <w:rPr>
          <w:rFonts w:ascii="Times New Roman" w:hAnsi="Times New Roman"/>
          <w:color w:val="000000"/>
          <w:sz w:val="24"/>
          <w:szCs w:val="24"/>
        </w:rPr>
        <w:t>.</w:t>
      </w:r>
    </w:p>
    <w:p w14:paraId="0E64BCBB" w14:textId="77777777" w:rsidR="008E21D0" w:rsidRDefault="008E21D0" w:rsidP="008E21D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Your points will not count until AFTER your club membership has been paid in full.</w:t>
      </w:r>
    </w:p>
    <w:p w14:paraId="49A91B83" w14:textId="77777777" w:rsidR="00487495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79158AA" w14:textId="77777777" w:rsidR="008E21D0" w:rsidRPr="008E21D0" w:rsidRDefault="008E21D0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E035710" w14:textId="70ADD1CD" w:rsidR="008E21D0" w:rsidRPr="008E21D0" w:rsidRDefault="008E21D0" w:rsidP="008E21D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</w:rPr>
      </w:pPr>
      <w:r w:rsidRPr="008E21D0">
        <w:rPr>
          <w:rFonts w:ascii="Times New Roman" w:hAnsi="Times New Roman"/>
          <w:b/>
          <w:color w:val="000000"/>
          <w:u w:val="single"/>
        </w:rPr>
        <w:t>INDIVIDUAL MEMBERSHIP:</w:t>
      </w:r>
      <w:r w:rsidRPr="008E21D0">
        <w:rPr>
          <w:rFonts w:ascii="Times New Roman" w:hAnsi="Times New Roman"/>
          <w:b/>
          <w:color w:val="000000"/>
        </w:rPr>
        <w:t xml:space="preserve">              </w:t>
      </w:r>
      <w:r w:rsidR="003E0C0F">
        <w:rPr>
          <w:rFonts w:ascii="Times New Roman" w:hAnsi="Times New Roman"/>
          <w:b/>
          <w:color w:val="000000"/>
        </w:rPr>
        <w:t>$100</w:t>
      </w:r>
    </w:p>
    <w:p w14:paraId="012FCA79" w14:textId="77777777" w:rsidR="008E21D0" w:rsidRDefault="008E21D0" w:rsidP="008E21D0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8E21D0">
        <w:rPr>
          <w:rFonts w:ascii="Times New Roman" w:hAnsi="Times New Roman"/>
          <w:color w:val="000000"/>
          <w:sz w:val="20"/>
          <w:szCs w:val="20"/>
        </w:rPr>
        <w:t xml:space="preserve">This includes membership to get points/awards in Open, Youth, or Senior classes for the Club, or run in Novice. </w:t>
      </w:r>
    </w:p>
    <w:p w14:paraId="13C28686" w14:textId="70EB01FC" w:rsidR="008E21D0" w:rsidRDefault="00F2274F" w:rsidP="003E1B95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Additional classes (Adding senior or Youth to an Open nomination</w:t>
      </w:r>
      <w:r w:rsidR="003E1B95">
        <w:rPr>
          <w:rFonts w:ascii="Times New Roman" w:hAnsi="Times New Roman"/>
          <w:color w:val="000000"/>
          <w:sz w:val="20"/>
          <w:szCs w:val="20"/>
        </w:rPr>
        <w:t xml:space="preserve">):  </w:t>
      </w:r>
      <w:r w:rsidR="003E1B95" w:rsidRPr="003E1B95">
        <w:rPr>
          <w:rFonts w:ascii="Times New Roman" w:hAnsi="Times New Roman"/>
          <w:b/>
          <w:bCs/>
          <w:color w:val="000000"/>
          <w:sz w:val="20"/>
          <w:szCs w:val="20"/>
        </w:rPr>
        <w:t>$30</w:t>
      </w:r>
    </w:p>
    <w:p w14:paraId="683E2C00" w14:textId="77777777" w:rsidR="003507EA" w:rsidRPr="008E21D0" w:rsidRDefault="003507EA" w:rsidP="003E1B95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</w:p>
    <w:p w14:paraId="28AF7FFA" w14:textId="182ECD51" w:rsidR="008E21D0" w:rsidRPr="008E21D0" w:rsidRDefault="008E21D0" w:rsidP="008E21D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</w:rPr>
      </w:pPr>
      <w:r w:rsidRPr="008E21D0">
        <w:rPr>
          <w:rFonts w:ascii="Times New Roman" w:hAnsi="Times New Roman"/>
          <w:b/>
          <w:color w:val="000000"/>
          <w:u w:val="single"/>
        </w:rPr>
        <w:lastRenderedPageBreak/>
        <w:t>PEEWEE MEMBERSHIP</w:t>
      </w:r>
      <w:r w:rsidRPr="008E21D0">
        <w:rPr>
          <w:rFonts w:ascii="Times New Roman" w:hAnsi="Times New Roman"/>
          <w:b/>
          <w:color w:val="000000"/>
        </w:rPr>
        <w:t>:                     New Member $</w:t>
      </w:r>
      <w:r w:rsidR="003507EA">
        <w:rPr>
          <w:rFonts w:ascii="Times New Roman" w:hAnsi="Times New Roman"/>
          <w:b/>
          <w:color w:val="000000"/>
        </w:rPr>
        <w:t>50</w:t>
      </w:r>
      <w:r w:rsidRPr="008E21D0">
        <w:rPr>
          <w:rFonts w:ascii="Times New Roman" w:hAnsi="Times New Roman"/>
          <w:b/>
          <w:color w:val="000000"/>
        </w:rPr>
        <w:t xml:space="preserve">                   </w:t>
      </w:r>
    </w:p>
    <w:p w14:paraId="6FCD5443" w14:textId="77777777" w:rsidR="008E21D0" w:rsidRPr="008E21D0" w:rsidRDefault="0099249B" w:rsidP="008E21D0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Defined as 1 child rider </w:t>
      </w:r>
      <w:r w:rsidR="008E21D0" w:rsidRPr="008E21D0">
        <w:rPr>
          <w:rFonts w:ascii="Times New Roman" w:hAnsi="Times New Roman"/>
          <w:color w:val="000000"/>
          <w:sz w:val="20"/>
          <w:szCs w:val="20"/>
        </w:rPr>
        <w:t xml:space="preserve">10 </w:t>
      </w:r>
      <w:proofErr w:type="spellStart"/>
      <w:r w:rsidR="008E21D0" w:rsidRPr="008E21D0">
        <w:rPr>
          <w:rFonts w:ascii="Times New Roman" w:hAnsi="Times New Roman"/>
          <w:color w:val="000000"/>
          <w:sz w:val="20"/>
          <w:szCs w:val="20"/>
        </w:rPr>
        <w:t>yrs</w:t>
      </w:r>
      <w:proofErr w:type="spellEnd"/>
      <w:r w:rsidR="008E21D0" w:rsidRPr="008E21D0">
        <w:rPr>
          <w:rFonts w:ascii="Times New Roman" w:hAnsi="Times New Roman"/>
          <w:color w:val="000000"/>
          <w:sz w:val="20"/>
          <w:szCs w:val="20"/>
        </w:rPr>
        <w:t xml:space="preserve"> of age or younger as</w:t>
      </w:r>
      <w:r>
        <w:rPr>
          <w:rFonts w:ascii="Times New Roman" w:hAnsi="Times New Roman"/>
          <w:color w:val="000000"/>
          <w:sz w:val="20"/>
          <w:szCs w:val="20"/>
        </w:rPr>
        <w:t xml:space="preserve"> of</w:t>
      </w:r>
      <w:r w:rsidR="008E21D0" w:rsidRPr="008E21D0">
        <w:rPr>
          <w:rFonts w:ascii="Times New Roman" w:hAnsi="Times New Roman"/>
          <w:color w:val="000000"/>
          <w:sz w:val="20"/>
          <w:szCs w:val="20"/>
        </w:rPr>
        <w:t xml:space="preserve"> January 1 (no adult rider). If they run in Open or Youth, they must pay Individual Membership fee and cannot go back to running in </w:t>
      </w:r>
      <w:proofErr w:type="spellStart"/>
      <w:r w:rsidR="008E21D0" w:rsidRPr="008E21D0">
        <w:rPr>
          <w:rFonts w:ascii="Times New Roman" w:hAnsi="Times New Roman"/>
          <w:color w:val="000000"/>
          <w:sz w:val="20"/>
          <w:szCs w:val="20"/>
        </w:rPr>
        <w:t>PeeWee</w:t>
      </w:r>
      <w:proofErr w:type="spellEnd"/>
      <w:r w:rsidR="008E21D0" w:rsidRPr="008E21D0">
        <w:rPr>
          <w:rFonts w:ascii="Times New Roman" w:hAnsi="Times New Roman"/>
          <w:color w:val="000000"/>
          <w:sz w:val="20"/>
          <w:szCs w:val="20"/>
        </w:rPr>
        <w:t>.</w:t>
      </w:r>
    </w:p>
    <w:p w14:paraId="61F320D0" w14:textId="77777777" w:rsidR="008E21D0" w:rsidRDefault="008E21D0" w:rsidP="008E21D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8E21D0">
        <w:rPr>
          <w:rFonts w:ascii="Times New Roman" w:hAnsi="Times New Roman"/>
          <w:b/>
          <w:color w:val="000000"/>
          <w:u w:val="single"/>
        </w:rPr>
        <w:t>ADDITIONAL HORSE:</w:t>
      </w:r>
      <w:r w:rsidRPr="008E21D0">
        <w:rPr>
          <w:rFonts w:ascii="Times New Roman" w:hAnsi="Times New Roman"/>
          <w:b/>
          <w:color w:val="000000"/>
        </w:rPr>
        <w:t xml:space="preserve">                           $30 per horse</w:t>
      </w:r>
      <w:r w:rsidRPr="008E21D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14:paraId="5B64C856" w14:textId="71CD7CB5" w:rsidR="00AE3B76" w:rsidRPr="00AE3B76" w:rsidRDefault="00AE3B76" w:rsidP="008E21D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>Adding addition</w:t>
      </w:r>
      <w:r w:rsidR="00FB4FA5">
        <w:rPr>
          <w:rFonts w:ascii="Times New Roman" w:hAnsi="Times New Roman"/>
          <w:bCs/>
          <w:color w:val="000000"/>
          <w:sz w:val="20"/>
          <w:szCs w:val="20"/>
        </w:rPr>
        <w:t>al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horses to </w:t>
      </w:r>
      <w:r w:rsidR="00FB4FA5">
        <w:rPr>
          <w:rFonts w:ascii="Times New Roman" w:hAnsi="Times New Roman"/>
          <w:bCs/>
          <w:color w:val="000000"/>
          <w:sz w:val="20"/>
          <w:szCs w:val="20"/>
        </w:rPr>
        <w:t>additional classes (i.e</w:t>
      </w:r>
      <w:r w:rsidR="003F61E5">
        <w:rPr>
          <w:rFonts w:ascii="Times New Roman" w:hAnsi="Times New Roman"/>
          <w:bCs/>
          <w:color w:val="000000"/>
          <w:sz w:val="20"/>
          <w:szCs w:val="20"/>
        </w:rPr>
        <w:t xml:space="preserve">. Having </w:t>
      </w:r>
      <w:r w:rsidR="00BF22DA">
        <w:rPr>
          <w:rFonts w:ascii="Times New Roman" w:hAnsi="Times New Roman"/>
          <w:bCs/>
          <w:color w:val="000000"/>
          <w:sz w:val="20"/>
          <w:szCs w:val="20"/>
        </w:rPr>
        <w:t xml:space="preserve">multiple horses that will run for open points and Youth or Senior </w:t>
      </w:r>
      <w:r w:rsidR="00551863">
        <w:rPr>
          <w:rFonts w:ascii="Times New Roman" w:hAnsi="Times New Roman"/>
          <w:bCs/>
          <w:color w:val="000000"/>
          <w:sz w:val="20"/>
          <w:szCs w:val="20"/>
        </w:rPr>
        <w:t>points</w:t>
      </w:r>
      <w:r w:rsidR="00CF66ED">
        <w:rPr>
          <w:rFonts w:ascii="Times New Roman" w:hAnsi="Times New Roman"/>
          <w:bCs/>
          <w:color w:val="000000"/>
          <w:sz w:val="20"/>
          <w:szCs w:val="20"/>
        </w:rPr>
        <w:t>) will cost an additional $</w:t>
      </w:r>
      <w:r w:rsidR="001E4EC4">
        <w:rPr>
          <w:rFonts w:ascii="Times New Roman" w:hAnsi="Times New Roman"/>
          <w:bCs/>
          <w:color w:val="000000"/>
          <w:sz w:val="20"/>
          <w:szCs w:val="20"/>
        </w:rPr>
        <w:t xml:space="preserve">10 </w:t>
      </w:r>
      <w:r w:rsidR="00B462CE">
        <w:rPr>
          <w:rFonts w:ascii="Times New Roman" w:hAnsi="Times New Roman"/>
          <w:bCs/>
          <w:color w:val="000000"/>
          <w:sz w:val="20"/>
          <w:szCs w:val="20"/>
        </w:rPr>
        <w:t xml:space="preserve">per class. </w:t>
      </w:r>
    </w:p>
    <w:p w14:paraId="473EA4F4" w14:textId="77777777" w:rsidR="008E21D0" w:rsidRDefault="008E21D0" w:rsidP="008E21D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14:paraId="494AF2DE" w14:textId="77777777" w:rsidR="008E21D0" w:rsidRDefault="008E21D0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14:paraId="5B53FA66" w14:textId="77777777" w:rsidR="00487495" w:rsidRPr="008E21D0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8E21D0">
        <w:rPr>
          <w:rFonts w:ascii="Times New Roman" w:hAnsi="Times New Roman"/>
          <w:b/>
          <w:color w:val="000000"/>
          <w:sz w:val="32"/>
          <w:szCs w:val="32"/>
          <w:u w:val="single"/>
        </w:rPr>
        <w:t>CLUB AWARDS-ELIGIBILITY AND POINT SYSTEM</w:t>
      </w:r>
    </w:p>
    <w:p w14:paraId="3FBA0D65" w14:textId="77777777" w:rsidR="008E21D0" w:rsidRDefault="008E21D0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A0BC92" w14:textId="77777777" w:rsidR="00487495" w:rsidRPr="007A07A6" w:rsidRDefault="00487495" w:rsidP="007A07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color w:val="000000"/>
          <w:sz w:val="24"/>
          <w:szCs w:val="24"/>
        </w:rPr>
        <w:t>All members, including youths, must work 5 of 8 Jackpots during the winter series to</w:t>
      </w:r>
      <w:r w:rsidR="007A0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7A6">
        <w:rPr>
          <w:rFonts w:ascii="Times New Roman" w:hAnsi="Times New Roman"/>
          <w:color w:val="000000"/>
          <w:sz w:val="24"/>
          <w:szCs w:val="24"/>
        </w:rPr>
        <w:t>receive year-end club and worker-b</w:t>
      </w:r>
      <w:r w:rsidR="008E21D0" w:rsidRPr="007A07A6">
        <w:rPr>
          <w:rFonts w:ascii="Times New Roman" w:hAnsi="Times New Roman"/>
          <w:color w:val="000000"/>
          <w:sz w:val="24"/>
          <w:szCs w:val="24"/>
        </w:rPr>
        <w:t>ee awards (</w:t>
      </w:r>
      <w:proofErr w:type="spellStart"/>
      <w:r w:rsidR="008E21D0" w:rsidRPr="007A07A6">
        <w:rPr>
          <w:rFonts w:ascii="Times New Roman" w:hAnsi="Times New Roman"/>
          <w:color w:val="000000"/>
          <w:sz w:val="24"/>
          <w:szCs w:val="24"/>
        </w:rPr>
        <w:t>Pee</w:t>
      </w:r>
      <w:r w:rsidRPr="007A07A6">
        <w:rPr>
          <w:rFonts w:ascii="Times New Roman" w:hAnsi="Times New Roman"/>
          <w:color w:val="000000"/>
          <w:sz w:val="24"/>
          <w:szCs w:val="24"/>
        </w:rPr>
        <w:t>Wees</w:t>
      </w:r>
      <w:proofErr w:type="spellEnd"/>
      <w:r w:rsidRPr="007A07A6">
        <w:rPr>
          <w:rFonts w:ascii="Times New Roman" w:hAnsi="Times New Roman"/>
          <w:color w:val="000000"/>
          <w:sz w:val="24"/>
          <w:szCs w:val="24"/>
        </w:rPr>
        <w:t xml:space="preserve"> exempt). Members must</w:t>
      </w:r>
      <w:r w:rsidR="009924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7A6">
        <w:rPr>
          <w:rFonts w:ascii="Times New Roman" w:hAnsi="Times New Roman"/>
          <w:color w:val="000000"/>
          <w:sz w:val="24"/>
          <w:szCs w:val="24"/>
        </w:rPr>
        <w:t>sign the Worker-Bee checklist at the race.</w:t>
      </w:r>
    </w:p>
    <w:p w14:paraId="346F27EC" w14:textId="39F8FD1B" w:rsidR="00487495" w:rsidRDefault="00487495" w:rsidP="00E338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color w:val="000000"/>
          <w:sz w:val="24"/>
          <w:szCs w:val="24"/>
        </w:rPr>
        <w:t xml:space="preserve">A $100 sponsorship </w:t>
      </w:r>
      <w:r w:rsidR="002A6096">
        <w:rPr>
          <w:rFonts w:ascii="Times New Roman" w:hAnsi="Times New Roman"/>
          <w:color w:val="000000"/>
          <w:sz w:val="24"/>
          <w:szCs w:val="24"/>
        </w:rPr>
        <w:t>will be required BY THE NOVEMBER</w:t>
      </w:r>
      <w:r w:rsidRPr="007A07A6">
        <w:rPr>
          <w:rFonts w:ascii="Times New Roman" w:hAnsi="Times New Roman"/>
          <w:color w:val="000000"/>
          <w:sz w:val="24"/>
          <w:szCs w:val="24"/>
        </w:rPr>
        <w:t xml:space="preserve"> MEETING per </w:t>
      </w:r>
      <w:r w:rsidR="00006CD3">
        <w:rPr>
          <w:rFonts w:ascii="Times New Roman" w:hAnsi="Times New Roman"/>
          <w:color w:val="000000"/>
          <w:sz w:val="24"/>
          <w:szCs w:val="24"/>
        </w:rPr>
        <w:t>member</w:t>
      </w:r>
      <w:r w:rsidRPr="00E33801">
        <w:rPr>
          <w:rFonts w:ascii="Times New Roman" w:hAnsi="Times New Roman"/>
          <w:color w:val="000000"/>
          <w:sz w:val="24"/>
          <w:szCs w:val="24"/>
        </w:rPr>
        <w:t xml:space="preserve"> (this applies</w:t>
      </w:r>
      <w:r w:rsidR="00E33801">
        <w:rPr>
          <w:rFonts w:ascii="Times New Roman" w:hAnsi="Times New Roman"/>
          <w:color w:val="000000"/>
          <w:sz w:val="24"/>
          <w:szCs w:val="24"/>
        </w:rPr>
        <w:t xml:space="preserve"> to individual youth</w:t>
      </w:r>
      <w:r w:rsidRPr="00E33801">
        <w:rPr>
          <w:rFonts w:ascii="Times New Roman" w:hAnsi="Times New Roman"/>
          <w:color w:val="000000"/>
          <w:sz w:val="24"/>
          <w:szCs w:val="24"/>
        </w:rPr>
        <w:t xml:space="preserve"> memberships,)</w:t>
      </w:r>
      <w:r w:rsidR="007A07A6" w:rsidRPr="00E338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801">
        <w:rPr>
          <w:rFonts w:ascii="Times New Roman" w:hAnsi="Times New Roman"/>
          <w:color w:val="000000"/>
          <w:sz w:val="24"/>
          <w:szCs w:val="24"/>
        </w:rPr>
        <w:t>to be eligible for all year-end awards.</w:t>
      </w:r>
    </w:p>
    <w:p w14:paraId="275B5E61" w14:textId="77777777" w:rsidR="002A6096" w:rsidRPr="00E33801" w:rsidRDefault="002A6096" w:rsidP="00E338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Pee Wee club members are required to bring in a $50 sponsorship BY THE NOVEMBER MEETING. </w:t>
      </w:r>
    </w:p>
    <w:p w14:paraId="77407A50" w14:textId="634FD5C1" w:rsidR="00487495" w:rsidRPr="007A07A6" w:rsidRDefault="00487495" w:rsidP="007A07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color w:val="000000"/>
          <w:sz w:val="24"/>
          <w:szCs w:val="24"/>
        </w:rPr>
        <w:t>All members, including youths, must ride 5 of 8 winter jackpots (October-March) to</w:t>
      </w:r>
      <w:r w:rsidR="007A0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7A6">
        <w:rPr>
          <w:rFonts w:ascii="Times New Roman" w:hAnsi="Times New Roman"/>
          <w:color w:val="000000"/>
          <w:sz w:val="24"/>
          <w:szCs w:val="24"/>
        </w:rPr>
        <w:t>receive year-end club</w:t>
      </w:r>
      <w:r w:rsidR="00AA4BE2">
        <w:rPr>
          <w:rFonts w:ascii="Times New Roman" w:hAnsi="Times New Roman"/>
          <w:color w:val="000000"/>
          <w:sz w:val="24"/>
          <w:szCs w:val="24"/>
        </w:rPr>
        <w:t xml:space="preserve"> awards. Pee-Wees must ride in </w:t>
      </w:r>
      <w:r w:rsidR="00514FEA">
        <w:rPr>
          <w:rFonts w:ascii="Times New Roman" w:hAnsi="Times New Roman"/>
          <w:color w:val="000000"/>
          <w:sz w:val="24"/>
          <w:szCs w:val="24"/>
        </w:rPr>
        <w:t>3</w:t>
      </w:r>
      <w:r w:rsidRPr="007A07A6">
        <w:rPr>
          <w:rFonts w:ascii="Times New Roman" w:hAnsi="Times New Roman"/>
          <w:color w:val="000000"/>
          <w:sz w:val="24"/>
          <w:szCs w:val="24"/>
        </w:rPr>
        <w:t xml:space="preserve"> of </w:t>
      </w:r>
      <w:r w:rsidR="00AA4BE2">
        <w:rPr>
          <w:rFonts w:ascii="Times New Roman" w:hAnsi="Times New Roman"/>
          <w:color w:val="000000"/>
          <w:sz w:val="24"/>
          <w:szCs w:val="24"/>
        </w:rPr>
        <w:t>5 jackpots (October-Feb</w:t>
      </w:r>
      <w:r w:rsidRPr="007A07A6">
        <w:rPr>
          <w:rFonts w:ascii="Times New Roman" w:hAnsi="Times New Roman"/>
          <w:color w:val="000000"/>
          <w:sz w:val="24"/>
          <w:szCs w:val="24"/>
        </w:rPr>
        <w:t>) to receive year-end awards.</w:t>
      </w:r>
    </w:p>
    <w:p w14:paraId="7FA14F69" w14:textId="77777777" w:rsidR="00487495" w:rsidRPr="007A07A6" w:rsidRDefault="00487495" w:rsidP="007A07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color w:val="000000"/>
          <w:sz w:val="24"/>
          <w:szCs w:val="24"/>
        </w:rPr>
        <w:t>Members are no longer required to attend meetings to qualify for year-end awards.</w:t>
      </w:r>
      <w:r w:rsidR="00AA4BE2">
        <w:rPr>
          <w:rFonts w:ascii="Times New Roman" w:hAnsi="Times New Roman"/>
          <w:color w:val="000000"/>
          <w:sz w:val="24"/>
          <w:szCs w:val="24"/>
        </w:rPr>
        <w:t xml:space="preserve"> Meeting attendance is encouraged because this is where we vote and make any changes.</w:t>
      </w:r>
    </w:p>
    <w:p w14:paraId="6A707530" w14:textId="7FE2DC53" w:rsidR="00AA4BE2" w:rsidRDefault="00487495" w:rsidP="009C48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4BE2">
        <w:rPr>
          <w:rFonts w:ascii="Times New Roman" w:hAnsi="Times New Roman"/>
          <w:color w:val="000000"/>
          <w:sz w:val="24"/>
          <w:szCs w:val="24"/>
        </w:rPr>
        <w:t>Each member must attend 5 general meetings out of the 10 scheduled</w:t>
      </w:r>
      <w:r w:rsidR="007A07A6" w:rsidRPr="00AA4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4BE2">
        <w:rPr>
          <w:rFonts w:ascii="Times New Roman" w:hAnsi="Times New Roman"/>
          <w:color w:val="000000"/>
          <w:sz w:val="24"/>
          <w:szCs w:val="24"/>
        </w:rPr>
        <w:t>meetings, start</w:t>
      </w:r>
      <w:r w:rsidR="007A07A6" w:rsidRPr="00AA4BE2">
        <w:rPr>
          <w:rFonts w:ascii="Times New Roman" w:hAnsi="Times New Roman"/>
          <w:color w:val="000000"/>
          <w:sz w:val="24"/>
          <w:szCs w:val="24"/>
        </w:rPr>
        <w:t>ing in July to be eligible for Super Worker B</w:t>
      </w:r>
      <w:r w:rsidRPr="00AA4BE2">
        <w:rPr>
          <w:rFonts w:ascii="Times New Roman" w:hAnsi="Times New Roman"/>
          <w:color w:val="000000"/>
          <w:sz w:val="24"/>
          <w:szCs w:val="24"/>
        </w:rPr>
        <w:t>ee awards. Any exceptions</w:t>
      </w:r>
      <w:r w:rsidR="007A07A6" w:rsidRPr="00AA4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4BE2">
        <w:rPr>
          <w:rFonts w:ascii="Times New Roman" w:hAnsi="Times New Roman"/>
          <w:color w:val="000000"/>
          <w:sz w:val="24"/>
          <w:szCs w:val="24"/>
        </w:rPr>
        <w:t xml:space="preserve">must be approved by the board. </w:t>
      </w:r>
    </w:p>
    <w:p w14:paraId="774CB0FD" w14:textId="77777777" w:rsidR="00487495" w:rsidRPr="00AA4BE2" w:rsidRDefault="00487495" w:rsidP="009C48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4BE2">
        <w:rPr>
          <w:rFonts w:ascii="Times New Roman" w:hAnsi="Times New Roman"/>
          <w:color w:val="000000"/>
          <w:sz w:val="24"/>
          <w:szCs w:val="24"/>
        </w:rPr>
        <w:t xml:space="preserve">The Criteria stated in </w:t>
      </w:r>
      <w:r w:rsidR="007A07A6" w:rsidRPr="00AA4BE2">
        <w:rPr>
          <w:rFonts w:ascii="Times New Roman" w:hAnsi="Times New Roman"/>
          <w:color w:val="000000"/>
          <w:sz w:val="24"/>
          <w:szCs w:val="24"/>
        </w:rPr>
        <w:t>1, 2, 3, 4,</w:t>
      </w:r>
      <w:r w:rsidR="002A6096">
        <w:rPr>
          <w:rFonts w:ascii="Times New Roman" w:hAnsi="Times New Roman"/>
          <w:color w:val="000000"/>
          <w:sz w:val="24"/>
          <w:szCs w:val="24"/>
        </w:rPr>
        <w:t xml:space="preserve"> 5 and 6</w:t>
      </w:r>
      <w:r w:rsidRPr="00AA4BE2">
        <w:rPr>
          <w:rFonts w:ascii="Times New Roman" w:hAnsi="Times New Roman"/>
          <w:color w:val="000000"/>
          <w:sz w:val="24"/>
          <w:szCs w:val="24"/>
        </w:rPr>
        <w:t xml:space="preserve"> must be met by the last Jackpot of the season and</w:t>
      </w:r>
      <w:r w:rsidR="007A07A6" w:rsidRPr="00AA4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4BE2">
        <w:rPr>
          <w:rFonts w:ascii="Times New Roman" w:hAnsi="Times New Roman"/>
          <w:color w:val="000000"/>
          <w:sz w:val="24"/>
          <w:szCs w:val="24"/>
        </w:rPr>
        <w:t>the April Meeting. The year-end banquet does not count as a club meeting.</w:t>
      </w:r>
    </w:p>
    <w:p w14:paraId="542ED218" w14:textId="77777777" w:rsidR="00487495" w:rsidRPr="0099249B" w:rsidRDefault="00487495" w:rsidP="007A07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color w:val="000000"/>
          <w:sz w:val="24"/>
          <w:szCs w:val="24"/>
        </w:rPr>
        <w:t>Any bad checks received by a club member must be reconciled before any points or</w:t>
      </w:r>
      <w:r w:rsidR="007A0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7A6">
        <w:rPr>
          <w:rFonts w:ascii="Times New Roman" w:hAnsi="Times New Roman"/>
          <w:color w:val="000000"/>
          <w:sz w:val="24"/>
          <w:szCs w:val="24"/>
        </w:rPr>
        <w:t>awards are given and members will be on a cash-only basis until the check has been</w:t>
      </w:r>
      <w:r w:rsidR="007A0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7A6">
        <w:rPr>
          <w:rFonts w:ascii="Times New Roman" w:hAnsi="Times New Roman"/>
          <w:color w:val="000000"/>
          <w:sz w:val="24"/>
          <w:szCs w:val="24"/>
        </w:rPr>
        <w:t>reconciled, including any outstanding fees. If a second offense occurs, member is on</w:t>
      </w:r>
      <w:r w:rsidR="007A0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7A6">
        <w:rPr>
          <w:rFonts w:ascii="Times New Roman" w:hAnsi="Times New Roman"/>
          <w:color w:val="000000"/>
          <w:sz w:val="24"/>
          <w:szCs w:val="24"/>
        </w:rPr>
        <w:t xml:space="preserve">a cash-only basis for the remainder of the year. A </w:t>
      </w:r>
      <w:r w:rsidRPr="0099249B">
        <w:rPr>
          <w:rFonts w:ascii="Times New Roman" w:hAnsi="Times New Roman"/>
          <w:color w:val="000000"/>
          <w:sz w:val="24"/>
          <w:szCs w:val="24"/>
        </w:rPr>
        <w:t>third offense will place them on a</w:t>
      </w:r>
      <w:r w:rsidR="007A07A6" w:rsidRPr="009924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249B">
        <w:rPr>
          <w:rFonts w:ascii="Times New Roman" w:hAnsi="Times New Roman"/>
          <w:color w:val="000000"/>
          <w:sz w:val="24"/>
          <w:szCs w:val="24"/>
        </w:rPr>
        <w:t>cash-only basis for LIFE. No awards will be received by a member who has not met</w:t>
      </w:r>
      <w:r w:rsidR="007A07A6" w:rsidRPr="009924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249B">
        <w:rPr>
          <w:rFonts w:ascii="Times New Roman" w:hAnsi="Times New Roman"/>
          <w:color w:val="000000"/>
          <w:sz w:val="24"/>
          <w:szCs w:val="24"/>
        </w:rPr>
        <w:t>the above criteria by the end of March.</w:t>
      </w:r>
    </w:p>
    <w:p w14:paraId="233ECA0C" w14:textId="77777777" w:rsidR="007A07A6" w:rsidRPr="0099249B" w:rsidRDefault="007A07A6" w:rsidP="007A07A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AD9F458" w14:textId="77777777" w:rsidR="007A07A6" w:rsidRPr="0099249B" w:rsidRDefault="007A07A6" w:rsidP="007A07A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567FA078" w14:textId="77777777" w:rsidR="007A07A6" w:rsidRDefault="00487495" w:rsidP="007A07A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7A07A6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POINTS: </w:t>
      </w:r>
    </w:p>
    <w:p w14:paraId="793C06E3" w14:textId="77777777" w:rsidR="007A07A6" w:rsidRPr="007A07A6" w:rsidRDefault="007A07A6" w:rsidP="007A07A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14:paraId="0EE136DE" w14:textId="77777777" w:rsidR="007A07A6" w:rsidRPr="007A07A6" w:rsidRDefault="00487495" w:rsidP="007A07A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color w:val="000000"/>
          <w:sz w:val="24"/>
          <w:szCs w:val="24"/>
        </w:rPr>
        <w:t>Points will be earned by the highest placing club member in each</w:t>
      </w:r>
      <w:r w:rsidR="007A07A6" w:rsidRPr="007A0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7A6">
        <w:rPr>
          <w:rFonts w:ascii="Times New Roman" w:hAnsi="Times New Roman"/>
          <w:color w:val="000000"/>
          <w:sz w:val="24"/>
          <w:szCs w:val="24"/>
        </w:rPr>
        <w:t>division/per each race, Horse and Rider combination. There will be NO points given</w:t>
      </w:r>
      <w:r w:rsidR="007A07A6" w:rsidRPr="007A0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7A6">
        <w:rPr>
          <w:rFonts w:ascii="Times New Roman" w:hAnsi="Times New Roman"/>
          <w:color w:val="000000"/>
          <w:sz w:val="24"/>
          <w:szCs w:val="24"/>
        </w:rPr>
        <w:t xml:space="preserve">if a barrel is knocked over. </w:t>
      </w:r>
    </w:p>
    <w:p w14:paraId="7102949F" w14:textId="77777777" w:rsidR="007A07A6" w:rsidRPr="007A07A6" w:rsidRDefault="00487495" w:rsidP="007A07A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color w:val="000000"/>
          <w:sz w:val="24"/>
          <w:szCs w:val="24"/>
        </w:rPr>
        <w:lastRenderedPageBreak/>
        <w:t>Points will be awarded as follows: 1</w:t>
      </w:r>
      <w:r w:rsidRPr="007A07A6">
        <w:rPr>
          <w:rFonts w:ascii="Times New Roman" w:hAnsi="Times New Roman"/>
          <w:color w:val="000000"/>
          <w:sz w:val="16"/>
          <w:szCs w:val="16"/>
        </w:rPr>
        <w:t xml:space="preserve">st </w:t>
      </w:r>
      <w:r w:rsidR="00C337D6">
        <w:rPr>
          <w:rFonts w:ascii="Times New Roman" w:hAnsi="Times New Roman"/>
          <w:color w:val="000000"/>
          <w:sz w:val="24"/>
          <w:szCs w:val="24"/>
        </w:rPr>
        <w:t>= 20</w:t>
      </w:r>
      <w:r w:rsidRPr="007A07A6">
        <w:rPr>
          <w:rFonts w:ascii="Times New Roman" w:hAnsi="Times New Roman"/>
          <w:color w:val="000000"/>
          <w:sz w:val="24"/>
          <w:szCs w:val="24"/>
        </w:rPr>
        <w:t xml:space="preserve"> points, 2</w:t>
      </w:r>
      <w:r w:rsidRPr="007A07A6">
        <w:rPr>
          <w:rFonts w:ascii="Times New Roman" w:hAnsi="Times New Roman"/>
          <w:color w:val="000000"/>
          <w:sz w:val="16"/>
          <w:szCs w:val="16"/>
        </w:rPr>
        <w:t xml:space="preserve">nd </w:t>
      </w:r>
      <w:r w:rsidR="00C337D6">
        <w:rPr>
          <w:rFonts w:ascii="Times New Roman" w:hAnsi="Times New Roman"/>
          <w:color w:val="000000"/>
          <w:sz w:val="24"/>
          <w:szCs w:val="24"/>
        </w:rPr>
        <w:t>= 18</w:t>
      </w:r>
      <w:r w:rsidR="007A07A6" w:rsidRPr="007A0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7A6">
        <w:rPr>
          <w:rFonts w:ascii="Times New Roman" w:hAnsi="Times New Roman"/>
          <w:color w:val="000000"/>
          <w:sz w:val="24"/>
          <w:szCs w:val="24"/>
        </w:rPr>
        <w:t>points, 3</w:t>
      </w:r>
      <w:r w:rsidRPr="007A07A6">
        <w:rPr>
          <w:rFonts w:ascii="Times New Roman" w:hAnsi="Times New Roman"/>
          <w:color w:val="000000"/>
          <w:sz w:val="16"/>
          <w:szCs w:val="16"/>
        </w:rPr>
        <w:t xml:space="preserve">rd </w:t>
      </w:r>
      <w:r w:rsidR="00C337D6">
        <w:rPr>
          <w:rFonts w:ascii="Times New Roman" w:hAnsi="Times New Roman"/>
          <w:color w:val="000000"/>
          <w:sz w:val="24"/>
          <w:szCs w:val="24"/>
        </w:rPr>
        <w:t>=16</w:t>
      </w:r>
      <w:r w:rsidRPr="007A07A6">
        <w:rPr>
          <w:rFonts w:ascii="Times New Roman" w:hAnsi="Times New Roman"/>
          <w:color w:val="000000"/>
          <w:sz w:val="24"/>
          <w:szCs w:val="24"/>
        </w:rPr>
        <w:t xml:space="preserve"> points, 4</w:t>
      </w:r>
      <w:r w:rsidRPr="007A07A6">
        <w:rPr>
          <w:rFonts w:ascii="Times New Roman" w:hAnsi="Times New Roman"/>
          <w:color w:val="000000"/>
          <w:sz w:val="16"/>
          <w:szCs w:val="16"/>
        </w:rPr>
        <w:t xml:space="preserve">th </w:t>
      </w:r>
      <w:r w:rsidR="00F72411">
        <w:rPr>
          <w:rFonts w:ascii="Times New Roman" w:hAnsi="Times New Roman"/>
          <w:color w:val="000000"/>
          <w:sz w:val="24"/>
          <w:szCs w:val="24"/>
        </w:rPr>
        <w:t>= 14 points… 10</w:t>
      </w:r>
      <w:r w:rsidR="00F72411" w:rsidRPr="00F72411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F72411">
        <w:rPr>
          <w:rFonts w:ascii="Times New Roman" w:hAnsi="Times New Roman"/>
          <w:color w:val="000000"/>
          <w:sz w:val="24"/>
          <w:szCs w:val="24"/>
        </w:rPr>
        <w:t xml:space="preserve"> =2 points</w:t>
      </w:r>
    </w:p>
    <w:p w14:paraId="0B0C9DE3" w14:textId="77777777" w:rsidR="007A07A6" w:rsidRPr="007A07A6" w:rsidRDefault="00487495" w:rsidP="007A07A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color w:val="000000"/>
          <w:sz w:val="24"/>
          <w:szCs w:val="24"/>
        </w:rPr>
        <w:t>Club awards will be given to a minimum of 10 places in the Open. Youth and Senior</w:t>
      </w:r>
      <w:r w:rsidR="007A07A6" w:rsidRPr="007A0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7A6">
        <w:rPr>
          <w:rFonts w:ascii="Times New Roman" w:hAnsi="Times New Roman"/>
          <w:color w:val="000000"/>
          <w:sz w:val="24"/>
          <w:szCs w:val="24"/>
        </w:rPr>
        <w:t>awards will be figured at 50% of qualified ride</w:t>
      </w:r>
      <w:r w:rsidR="007A07A6" w:rsidRPr="007A07A6">
        <w:rPr>
          <w:rFonts w:ascii="Times New Roman" w:hAnsi="Times New Roman"/>
          <w:color w:val="000000"/>
          <w:sz w:val="24"/>
          <w:szCs w:val="24"/>
        </w:rPr>
        <w:t>rs with a maximum of 10 places.</w:t>
      </w:r>
    </w:p>
    <w:p w14:paraId="7E11C655" w14:textId="77777777" w:rsidR="00AA4BE2" w:rsidRDefault="00487495" w:rsidP="004C4BF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4BE2">
        <w:rPr>
          <w:rFonts w:ascii="Times New Roman" w:hAnsi="Times New Roman"/>
          <w:color w:val="000000"/>
          <w:sz w:val="24"/>
          <w:szCs w:val="24"/>
        </w:rPr>
        <w:t>All</w:t>
      </w:r>
      <w:r w:rsidR="007A07A6" w:rsidRPr="00AA4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4BE2">
        <w:rPr>
          <w:rFonts w:ascii="Times New Roman" w:hAnsi="Times New Roman"/>
          <w:color w:val="000000"/>
          <w:sz w:val="24"/>
          <w:szCs w:val="24"/>
        </w:rPr>
        <w:t xml:space="preserve">Pee-Wees will receive awards. </w:t>
      </w:r>
    </w:p>
    <w:p w14:paraId="0AF2A5EA" w14:textId="77777777" w:rsidR="007A07A6" w:rsidRPr="00AA4BE2" w:rsidRDefault="00487495" w:rsidP="004C4BF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4BE2">
        <w:rPr>
          <w:rFonts w:ascii="Times New Roman" w:hAnsi="Times New Roman"/>
          <w:color w:val="000000"/>
          <w:sz w:val="24"/>
          <w:szCs w:val="24"/>
        </w:rPr>
        <w:t>Year-end points for Club members will be tallied at the FINAL JACKPOT. All ties will</w:t>
      </w:r>
      <w:r w:rsidR="007A07A6" w:rsidRPr="00AA4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4BE2">
        <w:rPr>
          <w:rFonts w:ascii="Times New Roman" w:hAnsi="Times New Roman"/>
          <w:color w:val="000000"/>
          <w:sz w:val="24"/>
          <w:szCs w:val="24"/>
        </w:rPr>
        <w:t>be decided by a flip of a coin or a run-off. All contestants must agree to a run-off. If</w:t>
      </w:r>
      <w:r w:rsidR="007A07A6" w:rsidRPr="00AA4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4BE2">
        <w:rPr>
          <w:rFonts w:ascii="Times New Roman" w:hAnsi="Times New Roman"/>
          <w:color w:val="000000"/>
          <w:sz w:val="24"/>
          <w:szCs w:val="24"/>
        </w:rPr>
        <w:t>they do not agree to a run-off, a flip of a coin, will decide the winner.</w:t>
      </w:r>
    </w:p>
    <w:p w14:paraId="19D3BF60" w14:textId="57414493" w:rsidR="007A07A6" w:rsidRPr="007A07A6" w:rsidRDefault="00487495" w:rsidP="007A07A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color w:val="000000"/>
          <w:sz w:val="24"/>
          <w:szCs w:val="24"/>
        </w:rPr>
        <w:t>There shall be an awards banquet at the conclusion of the season. Awards earned</w:t>
      </w:r>
      <w:r w:rsidR="007A07A6" w:rsidRPr="007A0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284C" w:rsidRPr="007A07A6">
        <w:rPr>
          <w:rFonts w:ascii="Times New Roman" w:hAnsi="Times New Roman"/>
          <w:color w:val="000000"/>
          <w:sz w:val="24"/>
          <w:szCs w:val="24"/>
        </w:rPr>
        <w:t>throughout</w:t>
      </w:r>
      <w:r w:rsidRPr="007A07A6">
        <w:rPr>
          <w:rFonts w:ascii="Times New Roman" w:hAnsi="Times New Roman"/>
          <w:color w:val="000000"/>
          <w:sz w:val="24"/>
          <w:szCs w:val="24"/>
        </w:rPr>
        <w:t xml:space="preserve"> the year will be presented at this time.</w:t>
      </w:r>
    </w:p>
    <w:p w14:paraId="6B6196A5" w14:textId="77777777" w:rsidR="00487495" w:rsidRPr="007A07A6" w:rsidRDefault="00AD5775" w:rsidP="007A07A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Special Awards:</w:t>
      </w:r>
      <w:r w:rsidR="00487495" w:rsidRPr="007A07A6">
        <w:rPr>
          <w:rFonts w:ascii="Times New Roman" w:hAnsi="Times New Roman"/>
          <w:color w:val="000000"/>
          <w:sz w:val="24"/>
          <w:szCs w:val="24"/>
        </w:rPr>
        <w:t xml:space="preserve"> Horse</w:t>
      </w:r>
      <w:r>
        <w:rPr>
          <w:rFonts w:ascii="Times New Roman" w:hAnsi="Times New Roman"/>
          <w:color w:val="000000"/>
          <w:sz w:val="24"/>
          <w:szCs w:val="24"/>
        </w:rPr>
        <w:t xml:space="preserve"> with the most Heart</w:t>
      </w:r>
      <w:r w:rsidR="00487495" w:rsidRPr="007A07A6">
        <w:rPr>
          <w:rFonts w:ascii="Times New Roman" w:hAnsi="Times New Roman"/>
          <w:color w:val="000000"/>
          <w:sz w:val="24"/>
          <w:szCs w:val="24"/>
        </w:rPr>
        <w:t xml:space="preserve">, Most Improved </w:t>
      </w:r>
      <w:r>
        <w:rPr>
          <w:rFonts w:ascii="Times New Roman" w:hAnsi="Times New Roman"/>
          <w:color w:val="000000"/>
          <w:sz w:val="24"/>
          <w:szCs w:val="24"/>
        </w:rPr>
        <w:t>Horse/</w:t>
      </w:r>
      <w:r w:rsidR="00487495" w:rsidRPr="007A07A6">
        <w:rPr>
          <w:rFonts w:ascii="Times New Roman" w:hAnsi="Times New Roman"/>
          <w:color w:val="000000"/>
          <w:sz w:val="24"/>
          <w:szCs w:val="24"/>
        </w:rPr>
        <w:t xml:space="preserve">Rider, </w:t>
      </w:r>
      <w:r>
        <w:rPr>
          <w:rFonts w:ascii="Times New Roman" w:hAnsi="Times New Roman"/>
          <w:color w:val="000000"/>
          <w:sz w:val="24"/>
          <w:szCs w:val="24"/>
        </w:rPr>
        <w:t xml:space="preserve">Outstanding </w:t>
      </w:r>
      <w:r w:rsidR="00487495" w:rsidRPr="007A07A6">
        <w:rPr>
          <w:rFonts w:ascii="Times New Roman" w:hAnsi="Times New Roman"/>
          <w:color w:val="000000"/>
          <w:sz w:val="24"/>
          <w:szCs w:val="24"/>
        </w:rPr>
        <w:t>Service and</w:t>
      </w:r>
      <w:r w:rsidR="007A07A6" w:rsidRPr="007A0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495" w:rsidRPr="007A07A6">
        <w:rPr>
          <w:rFonts w:ascii="Times New Roman" w:hAnsi="Times New Roman"/>
          <w:color w:val="000000"/>
          <w:sz w:val="24"/>
          <w:szCs w:val="24"/>
        </w:rPr>
        <w:t>Sportsmanship. In case of ties for Special Awards, the club will buy another award.</w:t>
      </w:r>
    </w:p>
    <w:p w14:paraId="19DD30CE" w14:textId="77777777" w:rsidR="007A07A6" w:rsidRDefault="007A07A6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5A601DC" w14:textId="77777777" w:rsidR="007A07A6" w:rsidRPr="007A07A6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7A07A6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Officers: </w:t>
      </w:r>
    </w:p>
    <w:p w14:paraId="5CA24982" w14:textId="77777777" w:rsidR="007A07A6" w:rsidRDefault="007A07A6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8EAF257" w14:textId="77777777" w:rsidR="00487495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officers shall consist of a President, Vice-President, Secretary and Treasurer.</w:t>
      </w:r>
    </w:p>
    <w:p w14:paraId="485FE5F2" w14:textId="77777777" w:rsidR="007A07A6" w:rsidRDefault="007A07A6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20555CC" w14:textId="77777777" w:rsidR="00487495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b/>
          <w:color w:val="000000"/>
          <w:sz w:val="24"/>
          <w:szCs w:val="24"/>
        </w:rPr>
        <w:t>President:</w:t>
      </w:r>
      <w:r>
        <w:rPr>
          <w:rFonts w:ascii="Times New Roman" w:hAnsi="Times New Roman"/>
          <w:color w:val="000000"/>
          <w:sz w:val="24"/>
          <w:szCs w:val="24"/>
        </w:rPr>
        <w:t xml:space="preserve"> Shall conduct all meetings and see that rules and by-laws of the club are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enforced. Voting procedures shall follow Robert’s Rules of Order. The President may be a cosigner</w:t>
      </w:r>
      <w:r w:rsidR="007A07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the Vice-President, Secretary or Treasurer on all checks.</w:t>
      </w:r>
    </w:p>
    <w:p w14:paraId="41B947A1" w14:textId="77777777" w:rsidR="007A07A6" w:rsidRDefault="007A07A6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BFDC121" w14:textId="77777777" w:rsidR="00487495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b/>
          <w:color w:val="000000"/>
          <w:sz w:val="24"/>
          <w:szCs w:val="24"/>
        </w:rPr>
        <w:t>Vice-President:</w:t>
      </w:r>
      <w:r>
        <w:rPr>
          <w:rFonts w:ascii="Times New Roman" w:hAnsi="Times New Roman"/>
          <w:color w:val="000000"/>
          <w:sz w:val="24"/>
          <w:szCs w:val="24"/>
        </w:rPr>
        <w:t xml:space="preserve"> In absence of President, shall have powers to perform duties of the</w:t>
      </w:r>
    </w:p>
    <w:p w14:paraId="50E7006E" w14:textId="77777777" w:rsidR="00487495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President. She/he shall be responsible for all equipment.</w:t>
      </w:r>
      <w:r w:rsidR="003E054C">
        <w:rPr>
          <w:rFonts w:ascii="Times New Roman" w:hAnsi="Times New Roman"/>
          <w:color w:val="000000"/>
          <w:sz w:val="24"/>
          <w:szCs w:val="24"/>
        </w:rPr>
        <w:t xml:space="preserve"> The VP is in charge of our equipment trailer and makes sure it is fully stocked with batteries and all other necessary consumable items we need for regular race operations.  </w:t>
      </w:r>
    </w:p>
    <w:p w14:paraId="49085619" w14:textId="77777777" w:rsidR="007A07A6" w:rsidRDefault="007A07A6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FDBEAA0" w14:textId="0B9C2448" w:rsidR="00487495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b/>
          <w:color w:val="000000"/>
          <w:sz w:val="24"/>
          <w:szCs w:val="24"/>
        </w:rPr>
        <w:t>Secretary:</w:t>
      </w:r>
      <w:r>
        <w:rPr>
          <w:rFonts w:ascii="Times New Roman" w:hAnsi="Times New Roman"/>
          <w:color w:val="000000"/>
          <w:sz w:val="24"/>
          <w:szCs w:val="24"/>
        </w:rPr>
        <w:t xml:space="preserve"> Shall report at all </w:t>
      </w:r>
      <w:r w:rsidR="006937B4">
        <w:rPr>
          <w:rFonts w:ascii="Times New Roman" w:hAnsi="Times New Roman"/>
          <w:color w:val="000000"/>
          <w:sz w:val="24"/>
          <w:szCs w:val="24"/>
        </w:rPr>
        <w:t>meetings and</w:t>
      </w:r>
      <w:r>
        <w:rPr>
          <w:rFonts w:ascii="Times New Roman" w:hAnsi="Times New Roman"/>
          <w:color w:val="000000"/>
          <w:sz w:val="24"/>
          <w:szCs w:val="24"/>
        </w:rPr>
        <w:t xml:space="preserve"> keep meeting minutes. She/he shall handle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 update all documents and records including meeting attendance by general membership,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 Worker Bee participation. She/he will send out all meeting notices and club updates via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email. This person is in charge of “New Member Packets” and will give them to all 1</w:t>
      </w:r>
      <w:r>
        <w:rPr>
          <w:rFonts w:ascii="Times New Roman" w:hAnsi="Times New Roman"/>
          <w:color w:val="000000"/>
          <w:sz w:val="16"/>
          <w:szCs w:val="16"/>
        </w:rPr>
        <w:t xml:space="preserve">st </w:t>
      </w:r>
      <w:r>
        <w:rPr>
          <w:rFonts w:ascii="Times New Roman" w:hAnsi="Times New Roman"/>
          <w:color w:val="000000"/>
          <w:sz w:val="24"/>
          <w:szCs w:val="24"/>
        </w:rPr>
        <w:t>year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members.</w:t>
      </w:r>
    </w:p>
    <w:p w14:paraId="12C4EB66" w14:textId="77777777" w:rsidR="007A07A6" w:rsidRDefault="007A07A6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787516B" w14:textId="4B226B54" w:rsidR="00487495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b/>
          <w:color w:val="000000"/>
          <w:sz w:val="24"/>
          <w:szCs w:val="24"/>
        </w:rPr>
        <w:t>Treasurer:</w:t>
      </w:r>
      <w:r>
        <w:rPr>
          <w:rFonts w:ascii="Times New Roman" w:hAnsi="Times New Roman"/>
          <w:color w:val="000000"/>
          <w:sz w:val="24"/>
          <w:szCs w:val="24"/>
        </w:rPr>
        <w:t xml:space="preserve"> Shall collect all money </w:t>
      </w:r>
      <w:r w:rsidR="006937B4">
        <w:rPr>
          <w:rFonts w:ascii="Times New Roman" w:hAnsi="Times New Roman"/>
          <w:color w:val="000000"/>
          <w:sz w:val="24"/>
          <w:szCs w:val="24"/>
        </w:rPr>
        <w:t>due to</w:t>
      </w:r>
      <w:r>
        <w:rPr>
          <w:rFonts w:ascii="Times New Roman" w:hAnsi="Times New Roman"/>
          <w:color w:val="000000"/>
          <w:sz w:val="24"/>
          <w:szCs w:val="24"/>
        </w:rPr>
        <w:t xml:space="preserve"> the club, disperse monies to cover approved club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expenses, furnish treasurer’s report at each meeting. The Treasurer may be co-signer with the</w:t>
      </w:r>
    </w:p>
    <w:p w14:paraId="0D4B338A" w14:textId="77777777" w:rsidR="00487495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President, Vice-President or Secretary on all checks.</w:t>
      </w:r>
    </w:p>
    <w:p w14:paraId="1904FB6B" w14:textId="77777777" w:rsidR="007A07A6" w:rsidRDefault="007A07A6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F2DF9E1" w14:textId="77777777" w:rsidR="007A07A6" w:rsidRPr="007A07A6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7A07A6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Committees: </w:t>
      </w:r>
    </w:p>
    <w:p w14:paraId="51D82DEA" w14:textId="77777777" w:rsidR="007A07A6" w:rsidRDefault="007A07A6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D66498A" w14:textId="77777777" w:rsidR="00487495" w:rsidRDefault="007A07A6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Social Media/Website:</w:t>
      </w:r>
      <w:r w:rsidR="00487495">
        <w:rPr>
          <w:rFonts w:ascii="Times New Roman" w:hAnsi="Times New Roman"/>
          <w:color w:val="000000"/>
          <w:sz w:val="24"/>
          <w:szCs w:val="24"/>
        </w:rPr>
        <w:t xml:space="preserve"> Is in charge of updating our website with the most current information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495">
        <w:rPr>
          <w:rFonts w:ascii="Times New Roman" w:hAnsi="Times New Roman"/>
          <w:color w:val="000000"/>
          <w:sz w:val="24"/>
          <w:szCs w:val="24"/>
        </w:rPr>
        <w:t>including, but not limited to; results, points, standings, meeting dates, Club attendance, etc.</w:t>
      </w:r>
      <w:r>
        <w:rPr>
          <w:rFonts w:ascii="Times New Roman" w:hAnsi="Times New Roman"/>
          <w:color w:val="000000"/>
          <w:sz w:val="24"/>
          <w:szCs w:val="24"/>
        </w:rPr>
        <w:t xml:space="preserve"> Promote club and announcements on Facebook.</w:t>
      </w:r>
      <w:r w:rsidR="003E054C">
        <w:rPr>
          <w:rFonts w:ascii="Times New Roman" w:hAnsi="Times New Roman"/>
          <w:color w:val="000000"/>
          <w:sz w:val="24"/>
          <w:szCs w:val="24"/>
        </w:rPr>
        <w:t xml:space="preserve"> Facebook posts need to be made at least bi-weekly during the season and all ride nights, meetings and races need to be scheduled events.</w:t>
      </w:r>
    </w:p>
    <w:p w14:paraId="082023AE" w14:textId="77777777" w:rsidR="007A07A6" w:rsidRDefault="007A07A6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4057718" w14:textId="77777777" w:rsidR="00487495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Sponsorship Committee: In charge of coordinating club sponsors and working with the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awards committee.</w:t>
      </w:r>
      <w:r w:rsidR="003E054C">
        <w:rPr>
          <w:rFonts w:ascii="Times New Roman" w:hAnsi="Times New Roman"/>
          <w:color w:val="000000"/>
          <w:sz w:val="24"/>
          <w:szCs w:val="24"/>
        </w:rPr>
        <w:t xml:space="preserve"> They are also in charge of coordinating hanging up and tearing down of banners at every race</w:t>
      </w:r>
    </w:p>
    <w:p w14:paraId="70B6A5FD" w14:textId="77777777" w:rsidR="007A07A6" w:rsidRDefault="007A07A6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A0AC5AF" w14:textId="77777777" w:rsidR="00487495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Points: She/he shall keep track of all the Jackpot and Club points. Points will be posted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at each Jackpot. She/he will email updated Points to the Web-Tech to be put on our CBRC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website after each race.</w:t>
      </w:r>
    </w:p>
    <w:p w14:paraId="7A4E9E44" w14:textId="77777777" w:rsidR="007A07A6" w:rsidRDefault="007A07A6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51A92C9" w14:textId="77777777" w:rsidR="00487495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Awards: Responsible for securing awards for Series Awards, Sudden Death Awards, Club</w:t>
      </w:r>
      <w:r w:rsidR="007A07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Year-End awards, and the Special Awards.</w:t>
      </w:r>
    </w:p>
    <w:p w14:paraId="577DFB11" w14:textId="77777777" w:rsidR="007A07A6" w:rsidRDefault="007A07A6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715910C" w14:textId="77777777" w:rsidR="00487495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Office/Entry Committee: </w:t>
      </w:r>
      <w:r w:rsidR="007A07A6">
        <w:rPr>
          <w:rFonts w:ascii="Times New Roman" w:hAnsi="Times New Roman"/>
          <w:color w:val="000000"/>
          <w:sz w:val="24"/>
          <w:szCs w:val="24"/>
        </w:rPr>
        <w:t xml:space="preserve">will </w:t>
      </w:r>
      <w:r>
        <w:rPr>
          <w:rFonts w:ascii="Times New Roman" w:hAnsi="Times New Roman"/>
          <w:color w:val="000000"/>
          <w:sz w:val="24"/>
          <w:szCs w:val="24"/>
        </w:rPr>
        <w:t>ensure someone is available at all times to take money/entries</w:t>
      </w:r>
      <w:r w:rsidR="007A07A6">
        <w:rPr>
          <w:rFonts w:ascii="Times New Roman" w:hAnsi="Times New Roman"/>
          <w:color w:val="000000"/>
          <w:sz w:val="24"/>
          <w:szCs w:val="24"/>
        </w:rPr>
        <w:t>, a</w:t>
      </w:r>
      <w:r>
        <w:rPr>
          <w:rFonts w:ascii="Times New Roman" w:hAnsi="Times New Roman"/>
          <w:color w:val="000000"/>
          <w:sz w:val="24"/>
          <w:szCs w:val="24"/>
        </w:rPr>
        <w:t>nd delegate as they see fit to ensure someone is available at all times</w:t>
      </w:r>
      <w:r w:rsidR="007A07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take money/entries during the races.</w:t>
      </w:r>
    </w:p>
    <w:p w14:paraId="316A32FB" w14:textId="77777777" w:rsidR="00E80802" w:rsidRDefault="00E80802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23294CF" w14:textId="77777777" w:rsidR="00E80802" w:rsidRDefault="00E80802" w:rsidP="00E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0802">
        <w:rPr>
          <w:rFonts w:ascii="Times New Roman" w:hAnsi="Times New Roman"/>
          <w:b/>
          <w:color w:val="000000"/>
          <w:sz w:val="32"/>
          <w:szCs w:val="32"/>
          <w:u w:val="single"/>
        </w:rPr>
        <w:t>Officer and Committee Recognition: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983A9EE" w14:textId="77777777" w:rsidR="00E80802" w:rsidRDefault="00E80802" w:rsidP="00E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1AFC68" w14:textId="77777777" w:rsidR="00E80802" w:rsidRDefault="00E80802" w:rsidP="00E8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Awards to officers and committee persons may be given if funds allow.</w:t>
      </w:r>
    </w:p>
    <w:p w14:paraId="6551FFD0" w14:textId="77777777" w:rsidR="00E80802" w:rsidRDefault="00E80802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CFCD32" w14:textId="77777777" w:rsidR="007A07A6" w:rsidRDefault="007A07A6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FFA997" w14:textId="77777777" w:rsidR="007A07A6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b/>
          <w:color w:val="000000"/>
          <w:sz w:val="32"/>
          <w:szCs w:val="32"/>
          <w:u w:val="single"/>
        </w:rPr>
        <w:t>Wednesday Night Ride: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E19E90F" w14:textId="77777777" w:rsidR="007A07A6" w:rsidRDefault="007A07A6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0ED12B" w14:textId="77777777" w:rsidR="007A07A6" w:rsidRPr="007A07A6" w:rsidRDefault="00487495" w:rsidP="007A07A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color w:val="000000"/>
          <w:sz w:val="24"/>
          <w:szCs w:val="24"/>
        </w:rPr>
        <w:t xml:space="preserve">Members only can come and ride. </w:t>
      </w:r>
      <w:r w:rsidR="007A07A6" w:rsidRPr="007A07A6">
        <w:rPr>
          <w:rFonts w:ascii="Times New Roman" w:hAnsi="Times New Roman"/>
          <w:color w:val="000000"/>
          <w:sz w:val="24"/>
          <w:szCs w:val="24"/>
        </w:rPr>
        <w:t>Member dues must be paid before riding.</w:t>
      </w:r>
    </w:p>
    <w:p w14:paraId="1A7B4E0B" w14:textId="77777777" w:rsidR="007A07A6" w:rsidRPr="007A07A6" w:rsidRDefault="00487495" w:rsidP="007A07A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color w:val="000000"/>
          <w:sz w:val="24"/>
          <w:szCs w:val="24"/>
        </w:rPr>
        <w:t>The schedule shall be left to the</w:t>
      </w:r>
      <w:r w:rsidR="007A07A6" w:rsidRPr="007A0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7A6">
        <w:rPr>
          <w:rFonts w:ascii="Times New Roman" w:hAnsi="Times New Roman"/>
          <w:color w:val="000000"/>
          <w:sz w:val="24"/>
          <w:szCs w:val="24"/>
        </w:rPr>
        <w:t>decision of the club members. Ride nights are every Wednesday except the Wednesday</w:t>
      </w:r>
      <w:r w:rsidR="007A07A6" w:rsidRPr="007A0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7A6">
        <w:rPr>
          <w:rFonts w:ascii="Times New Roman" w:hAnsi="Times New Roman"/>
          <w:color w:val="000000"/>
          <w:sz w:val="24"/>
          <w:szCs w:val="24"/>
        </w:rPr>
        <w:t xml:space="preserve">immediately following a race. </w:t>
      </w:r>
    </w:p>
    <w:p w14:paraId="076DB35F" w14:textId="77777777" w:rsidR="007A07A6" w:rsidRPr="007A07A6" w:rsidRDefault="007A07A6" w:rsidP="007A07A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color w:val="000000"/>
          <w:sz w:val="24"/>
          <w:szCs w:val="24"/>
        </w:rPr>
        <w:t>Arena time is 6-9pm.</w:t>
      </w:r>
    </w:p>
    <w:p w14:paraId="1686FFE8" w14:textId="77777777" w:rsidR="00487495" w:rsidRDefault="00487495" w:rsidP="007A07A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7A6">
        <w:rPr>
          <w:rFonts w:ascii="Times New Roman" w:hAnsi="Times New Roman"/>
          <w:color w:val="000000"/>
          <w:sz w:val="24"/>
          <w:szCs w:val="24"/>
        </w:rPr>
        <w:t>Arena must be cleared and all vehicles must be off the</w:t>
      </w:r>
      <w:r w:rsidR="007A07A6" w:rsidRPr="007A07A6">
        <w:rPr>
          <w:rFonts w:ascii="Times New Roman" w:hAnsi="Times New Roman"/>
          <w:color w:val="000000"/>
          <w:sz w:val="24"/>
          <w:szCs w:val="24"/>
        </w:rPr>
        <w:t xml:space="preserve"> fairgrounds premises by 9:30</w:t>
      </w:r>
      <w:r w:rsidRPr="007A07A6">
        <w:rPr>
          <w:rFonts w:ascii="Times New Roman" w:hAnsi="Times New Roman"/>
          <w:color w:val="000000"/>
          <w:sz w:val="24"/>
          <w:szCs w:val="24"/>
        </w:rPr>
        <w:t xml:space="preserve">pm. </w:t>
      </w:r>
    </w:p>
    <w:p w14:paraId="708A0FFB" w14:textId="2B5BE58C" w:rsidR="00C21A2B" w:rsidRDefault="00C21A2B" w:rsidP="007A07A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member may </w:t>
      </w:r>
      <w:r w:rsidR="00D54B42">
        <w:rPr>
          <w:rFonts w:ascii="Times New Roman" w:hAnsi="Times New Roman"/>
          <w:color w:val="000000"/>
          <w:sz w:val="24"/>
          <w:szCs w:val="24"/>
        </w:rPr>
        <w:t xml:space="preserve">purchase a Ride Night pass for </w:t>
      </w:r>
      <w:r w:rsidR="00327331">
        <w:rPr>
          <w:rFonts w:ascii="Times New Roman" w:hAnsi="Times New Roman"/>
          <w:color w:val="000000"/>
          <w:sz w:val="24"/>
          <w:szCs w:val="24"/>
        </w:rPr>
        <w:t>an</w:t>
      </w:r>
      <w:r w:rsidR="00D54B42">
        <w:rPr>
          <w:rFonts w:ascii="Times New Roman" w:hAnsi="Times New Roman"/>
          <w:color w:val="000000"/>
          <w:sz w:val="24"/>
          <w:szCs w:val="24"/>
        </w:rPr>
        <w:t xml:space="preserve"> imme</w:t>
      </w:r>
      <w:r w:rsidR="00327331">
        <w:rPr>
          <w:rFonts w:ascii="Times New Roman" w:hAnsi="Times New Roman"/>
          <w:color w:val="000000"/>
          <w:sz w:val="24"/>
          <w:szCs w:val="24"/>
        </w:rPr>
        <w:t>diate family member for $50</w:t>
      </w:r>
      <w:r w:rsidR="00E176BE">
        <w:rPr>
          <w:rFonts w:ascii="Times New Roman" w:hAnsi="Times New Roman"/>
          <w:color w:val="000000"/>
          <w:sz w:val="24"/>
          <w:szCs w:val="24"/>
        </w:rPr>
        <w:t>. It will allow that person</w:t>
      </w:r>
      <w:r w:rsidR="00DD20EC">
        <w:rPr>
          <w:rFonts w:ascii="Times New Roman" w:hAnsi="Times New Roman"/>
          <w:color w:val="000000"/>
          <w:sz w:val="24"/>
          <w:szCs w:val="24"/>
        </w:rPr>
        <w:t xml:space="preserve"> to attend all ride nights for the season.</w:t>
      </w:r>
    </w:p>
    <w:p w14:paraId="19A96E56" w14:textId="4DE421E6" w:rsidR="00F5139E" w:rsidRPr="007A07A6" w:rsidRDefault="00F5139E" w:rsidP="007A07A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riders must clean up after themselves and their animals before leaving</w:t>
      </w:r>
      <w:r w:rsidR="002F307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4142A31" w14:textId="77777777" w:rsidR="007A07A6" w:rsidRDefault="007A07A6" w:rsidP="007A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A37B82" w14:textId="77777777" w:rsidR="00487495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0802">
        <w:rPr>
          <w:rFonts w:ascii="Times New Roman" w:hAnsi="Times New Roman"/>
          <w:b/>
          <w:color w:val="000000"/>
          <w:sz w:val="32"/>
          <w:szCs w:val="32"/>
          <w:u w:val="single"/>
        </w:rPr>
        <w:t>Jackpot</w:t>
      </w:r>
      <w:r w:rsidR="00E80802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Rules</w:t>
      </w:r>
      <w:r w:rsidRPr="00E80802">
        <w:rPr>
          <w:rFonts w:ascii="Times New Roman" w:hAnsi="Times New Roman"/>
          <w:b/>
          <w:color w:val="000000"/>
          <w:sz w:val="32"/>
          <w:szCs w:val="32"/>
          <w:u w:val="single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See separate Jackpot Rules sheet.</w:t>
      </w:r>
    </w:p>
    <w:p w14:paraId="2EC5FEAC" w14:textId="77777777" w:rsidR="00E80802" w:rsidRDefault="00E80802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C7DB28" w14:textId="77777777" w:rsidR="00E80802" w:rsidRDefault="00E80802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A2F8319" w14:textId="77777777" w:rsidR="00487495" w:rsidRPr="00E80802" w:rsidRDefault="00487495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E80802">
        <w:rPr>
          <w:rFonts w:ascii="Times New Roman" w:hAnsi="Times New Roman"/>
          <w:b/>
          <w:color w:val="000000"/>
          <w:sz w:val="32"/>
          <w:szCs w:val="32"/>
          <w:u w:val="single"/>
        </w:rPr>
        <w:t>General Rules:</w:t>
      </w:r>
    </w:p>
    <w:p w14:paraId="2BC50969" w14:textId="77777777" w:rsidR="00487495" w:rsidRPr="00E80802" w:rsidRDefault="00487495" w:rsidP="00E8080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0802">
        <w:rPr>
          <w:rFonts w:ascii="Times New Roman" w:hAnsi="Times New Roman"/>
          <w:color w:val="000000"/>
          <w:sz w:val="24"/>
          <w:szCs w:val="24"/>
        </w:rPr>
        <w:t>There will be an Agenda of Items on the monthly meeting notice.</w:t>
      </w:r>
    </w:p>
    <w:p w14:paraId="4106C4E1" w14:textId="77777777" w:rsidR="00487495" w:rsidRPr="00AD5775" w:rsidRDefault="00487495" w:rsidP="00AD57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0802">
        <w:rPr>
          <w:rFonts w:ascii="Times New Roman" w:hAnsi="Times New Roman"/>
          <w:color w:val="000000"/>
          <w:sz w:val="24"/>
          <w:szCs w:val="24"/>
        </w:rPr>
        <w:t>There must be 3 board members present at a meeting in order for a vote to take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5775">
        <w:rPr>
          <w:rFonts w:ascii="Times New Roman" w:hAnsi="Times New Roman"/>
          <w:color w:val="000000"/>
          <w:sz w:val="24"/>
          <w:szCs w:val="24"/>
        </w:rPr>
        <w:t>place.</w:t>
      </w:r>
    </w:p>
    <w:p w14:paraId="3BBBCD5F" w14:textId="77777777" w:rsidR="00487495" w:rsidRPr="00AD5775" w:rsidRDefault="00487495" w:rsidP="00AD57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0802">
        <w:rPr>
          <w:rFonts w:ascii="Times New Roman" w:hAnsi="Times New Roman"/>
          <w:color w:val="000000"/>
          <w:sz w:val="24"/>
          <w:szCs w:val="24"/>
        </w:rPr>
        <w:t>Officer votes will be used when a decision needs to be made before the next</w:t>
      </w:r>
      <w:r w:rsid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5775">
        <w:rPr>
          <w:rFonts w:ascii="Times New Roman" w:hAnsi="Times New Roman"/>
          <w:color w:val="000000"/>
          <w:sz w:val="24"/>
          <w:szCs w:val="24"/>
        </w:rPr>
        <w:t>meeting. Total of 4 officers and one committee chairperson. There must be as</w:t>
      </w:r>
      <w:r w:rsidR="00E80802" w:rsidRPr="00AD5775">
        <w:rPr>
          <w:rFonts w:ascii="Times New Roman" w:hAnsi="Times New Roman"/>
          <w:color w:val="000000"/>
          <w:sz w:val="24"/>
          <w:szCs w:val="24"/>
        </w:rPr>
        <w:t xml:space="preserve"> f</w:t>
      </w:r>
      <w:r w:rsidRPr="00AD5775">
        <w:rPr>
          <w:rFonts w:ascii="Times New Roman" w:hAnsi="Times New Roman"/>
          <w:color w:val="000000"/>
          <w:sz w:val="24"/>
          <w:szCs w:val="24"/>
        </w:rPr>
        <w:t>ollows: (1) President, (2) Vice President, (3) Secretary, (4) Treasurer and (5) Points.</w:t>
      </w:r>
      <w:r w:rsidR="00E80802" w:rsidRPr="00AD57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5775">
        <w:rPr>
          <w:rFonts w:ascii="Times New Roman" w:hAnsi="Times New Roman"/>
          <w:color w:val="000000"/>
          <w:sz w:val="24"/>
          <w:szCs w:val="24"/>
        </w:rPr>
        <w:t>Back up if needed are (1) Awards.</w:t>
      </w:r>
    </w:p>
    <w:p w14:paraId="2EC282FD" w14:textId="77777777" w:rsidR="00487495" w:rsidRPr="00E80802" w:rsidRDefault="00487495" w:rsidP="00E8080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0802">
        <w:rPr>
          <w:rFonts w:ascii="Times New Roman" w:hAnsi="Times New Roman"/>
          <w:color w:val="000000"/>
          <w:sz w:val="24"/>
          <w:szCs w:val="24"/>
        </w:rPr>
        <w:t>Meeting notices are emailed out as a reminder to club members of the date, time,</w:t>
      </w:r>
      <w:r w:rsidR="00E808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0802">
        <w:rPr>
          <w:rFonts w:ascii="Times New Roman" w:hAnsi="Times New Roman"/>
          <w:color w:val="000000"/>
          <w:sz w:val="24"/>
          <w:szCs w:val="24"/>
        </w:rPr>
        <w:t>location and topics to be discussed a minimum of 7 days in advance by the</w:t>
      </w:r>
      <w:r w:rsidR="00E808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0802">
        <w:rPr>
          <w:rFonts w:ascii="Times New Roman" w:hAnsi="Times New Roman"/>
          <w:color w:val="000000"/>
          <w:sz w:val="24"/>
          <w:szCs w:val="24"/>
        </w:rPr>
        <w:t>Secretary.</w:t>
      </w:r>
    </w:p>
    <w:p w14:paraId="7727F6B4" w14:textId="77777777" w:rsidR="00487495" w:rsidRPr="00E80802" w:rsidRDefault="00487495" w:rsidP="00E8080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0802">
        <w:rPr>
          <w:rFonts w:ascii="Times New Roman" w:hAnsi="Times New Roman"/>
          <w:color w:val="000000"/>
          <w:sz w:val="24"/>
          <w:szCs w:val="24"/>
        </w:rPr>
        <w:t>All participate at your own risk.</w:t>
      </w:r>
    </w:p>
    <w:p w14:paraId="53304C94" w14:textId="77777777" w:rsidR="00487495" w:rsidRDefault="00487495" w:rsidP="00E8080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0802">
        <w:rPr>
          <w:rFonts w:ascii="Times New Roman" w:hAnsi="Times New Roman"/>
          <w:color w:val="000000"/>
          <w:sz w:val="24"/>
          <w:szCs w:val="24"/>
        </w:rPr>
        <w:lastRenderedPageBreak/>
        <w:t>Conduct: The conduct shall be sportsman-like. If there is any dissatisfaction, it is to</w:t>
      </w:r>
      <w:r w:rsidR="00E808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0802">
        <w:rPr>
          <w:rFonts w:ascii="Times New Roman" w:hAnsi="Times New Roman"/>
          <w:color w:val="000000"/>
          <w:sz w:val="24"/>
          <w:szCs w:val="24"/>
        </w:rPr>
        <w:t>be brought up in front of the membership.</w:t>
      </w:r>
    </w:p>
    <w:p w14:paraId="212D0096" w14:textId="1B0F0783" w:rsidR="0070774C" w:rsidRDefault="0070774C" w:rsidP="00E8080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Only </w:t>
      </w:r>
      <w:r w:rsidR="003C0B6E">
        <w:rPr>
          <w:rFonts w:ascii="Times New Roman" w:hAnsi="Times New Roman"/>
          <w:color w:val="000000"/>
          <w:sz w:val="24"/>
          <w:szCs w:val="24"/>
        </w:rPr>
        <w:t xml:space="preserve">club </w:t>
      </w:r>
      <w:r w:rsidR="00877C82">
        <w:rPr>
          <w:rFonts w:ascii="Times New Roman" w:hAnsi="Times New Roman"/>
          <w:color w:val="000000"/>
          <w:sz w:val="24"/>
          <w:szCs w:val="24"/>
        </w:rPr>
        <w:t xml:space="preserve">board members and committee members are allowed to tie their horses up inside the </w:t>
      </w:r>
      <w:r w:rsidR="00C7620F">
        <w:rPr>
          <w:rFonts w:ascii="Times New Roman" w:hAnsi="Times New Roman"/>
          <w:color w:val="000000"/>
          <w:sz w:val="24"/>
          <w:szCs w:val="24"/>
        </w:rPr>
        <w:t>barn during races. If a club member brings in a saddle sponsor they will be a</w:t>
      </w:r>
      <w:r w:rsidR="00857E98">
        <w:rPr>
          <w:rFonts w:ascii="Times New Roman" w:hAnsi="Times New Roman"/>
          <w:color w:val="000000"/>
          <w:sz w:val="24"/>
          <w:szCs w:val="24"/>
        </w:rPr>
        <w:t>llowed to tie up inside the barn for the remainder of the season.</w:t>
      </w:r>
    </w:p>
    <w:p w14:paraId="7EF6A6E6" w14:textId="77777777" w:rsidR="002F387B" w:rsidRPr="002F387B" w:rsidRDefault="002F387B" w:rsidP="002F38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387B">
        <w:rPr>
          <w:rFonts w:ascii="Times New Roman" w:hAnsi="Times New Roman"/>
          <w:color w:val="000000"/>
          <w:sz w:val="24"/>
          <w:szCs w:val="24"/>
        </w:rPr>
        <w:t>If the club deems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87B">
        <w:rPr>
          <w:rFonts w:ascii="Times New Roman" w:hAnsi="Times New Roman"/>
          <w:color w:val="000000"/>
          <w:sz w:val="24"/>
          <w:szCs w:val="24"/>
        </w:rPr>
        <w:t>your horse unsafe, it will not be allowed to be tied inside of the arena. If you receive one warning by 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87B">
        <w:rPr>
          <w:rFonts w:ascii="Times New Roman" w:hAnsi="Times New Roman"/>
          <w:color w:val="000000"/>
          <w:sz w:val="24"/>
          <w:szCs w:val="24"/>
        </w:rPr>
        <w:t>CBRC board, verbal or written, and you continue to tie inside, you will be disqualified for that day 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87B">
        <w:rPr>
          <w:rFonts w:ascii="Times New Roman" w:hAnsi="Times New Roman"/>
          <w:color w:val="000000"/>
          <w:sz w:val="24"/>
          <w:szCs w:val="24"/>
        </w:rPr>
        <w:t>the remainder of the season. If a verbal warning from a board member is issued during a race you will be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87B">
        <w:rPr>
          <w:rFonts w:ascii="Times New Roman" w:hAnsi="Times New Roman"/>
          <w:color w:val="000000"/>
          <w:sz w:val="24"/>
          <w:szCs w:val="24"/>
        </w:rPr>
        <w:t>required to remove said horse immediat</w:t>
      </w:r>
      <w:r>
        <w:rPr>
          <w:rFonts w:ascii="Times New Roman" w:hAnsi="Times New Roman"/>
          <w:color w:val="000000"/>
          <w:sz w:val="24"/>
          <w:szCs w:val="24"/>
        </w:rPr>
        <w:t>ely. No refunds will be issued.</w:t>
      </w:r>
    </w:p>
    <w:p w14:paraId="576DBD4A" w14:textId="77777777" w:rsidR="00487495" w:rsidRPr="00E80802" w:rsidRDefault="00487495" w:rsidP="00E8080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0802">
        <w:rPr>
          <w:rFonts w:ascii="Times New Roman" w:hAnsi="Times New Roman"/>
          <w:color w:val="000000"/>
          <w:sz w:val="24"/>
          <w:szCs w:val="24"/>
        </w:rPr>
        <w:t>CBRC officers shall make the final decision regarding any and all disputes.</w:t>
      </w:r>
    </w:p>
    <w:p w14:paraId="2803A3EA" w14:textId="77777777" w:rsidR="00487495" w:rsidRPr="00E80802" w:rsidRDefault="00487495" w:rsidP="00E8080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0802">
        <w:rPr>
          <w:rFonts w:ascii="Times New Roman" w:hAnsi="Times New Roman"/>
          <w:color w:val="000000"/>
          <w:sz w:val="24"/>
          <w:szCs w:val="24"/>
        </w:rPr>
        <w:t>Any member in good standing can receive 1 free run for every saddle sponsor they</w:t>
      </w:r>
      <w:r w:rsidR="00E808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0802">
        <w:rPr>
          <w:rFonts w:ascii="Times New Roman" w:hAnsi="Times New Roman"/>
          <w:color w:val="000000"/>
          <w:sz w:val="24"/>
          <w:szCs w:val="24"/>
        </w:rPr>
        <w:t>bring into the club. They can receive their 1 free run after the saddle sponsorship</w:t>
      </w:r>
      <w:r w:rsidR="00E808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0802">
        <w:rPr>
          <w:rFonts w:ascii="Times New Roman" w:hAnsi="Times New Roman"/>
          <w:color w:val="000000"/>
          <w:sz w:val="24"/>
          <w:szCs w:val="24"/>
        </w:rPr>
        <w:t>has been paid in full.</w:t>
      </w:r>
    </w:p>
    <w:p w14:paraId="2EB40E4B" w14:textId="77777777" w:rsidR="00E80802" w:rsidRDefault="00E80802" w:rsidP="008E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C951542" w14:textId="77777777" w:rsidR="00E80802" w:rsidRDefault="00E80802" w:rsidP="00E80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5D5FCB" w14:textId="77777777" w:rsidR="00E80802" w:rsidRDefault="00E80802" w:rsidP="00E80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F30A7EB" w14:textId="77777777" w:rsidR="00487495" w:rsidRDefault="00487495" w:rsidP="00E80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Questions? Email </w:t>
      </w:r>
      <w:hyperlink r:id="rId6" w:history="1">
        <w:r w:rsidR="00E80802" w:rsidRPr="00553B98">
          <w:rPr>
            <w:rStyle w:val="Hyperlink"/>
            <w:rFonts w:ascii="Times New Roman" w:hAnsi="Times New Roman"/>
            <w:sz w:val="28"/>
            <w:szCs w:val="28"/>
          </w:rPr>
          <w:t>canbybarrelracers@gmail.com</w:t>
        </w:r>
      </w:hyperlink>
    </w:p>
    <w:p w14:paraId="78A6AC8C" w14:textId="77777777" w:rsidR="00E80802" w:rsidRDefault="00E80802" w:rsidP="00E80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14:paraId="2D367052" w14:textId="77777777" w:rsidR="00E80802" w:rsidRDefault="00E80802" w:rsidP="00E80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www.canbybarrelraceclub.com</w:t>
      </w:r>
    </w:p>
    <w:p w14:paraId="1C7FBE33" w14:textId="77777777" w:rsidR="000419D2" w:rsidRPr="00EE04E6" w:rsidRDefault="00487495" w:rsidP="00E8080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sz w:val="28"/>
          <w:szCs w:val="28"/>
        </w:rPr>
        <w:t>Thanks for joining the club!!!</w:t>
      </w:r>
    </w:p>
    <w:sectPr w:rsidR="000419D2" w:rsidRPr="00EE04E6" w:rsidSect="0002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2054"/>
    <w:multiLevelType w:val="hybridMultilevel"/>
    <w:tmpl w:val="EA7E9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6C57"/>
    <w:multiLevelType w:val="hybridMultilevel"/>
    <w:tmpl w:val="330E2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40AC4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9F6C33"/>
    <w:multiLevelType w:val="hybridMultilevel"/>
    <w:tmpl w:val="3DC07C08"/>
    <w:lvl w:ilvl="0" w:tplc="5C743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A5085"/>
    <w:multiLevelType w:val="hybridMultilevel"/>
    <w:tmpl w:val="2A9ACE64"/>
    <w:lvl w:ilvl="0" w:tplc="727A27B6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506174"/>
    <w:multiLevelType w:val="hybridMultilevel"/>
    <w:tmpl w:val="8386141C"/>
    <w:lvl w:ilvl="0" w:tplc="29D2B1E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CBA70BF"/>
    <w:multiLevelType w:val="hybridMultilevel"/>
    <w:tmpl w:val="029C7E2E"/>
    <w:lvl w:ilvl="0" w:tplc="73E2022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020615"/>
    <w:multiLevelType w:val="hybridMultilevel"/>
    <w:tmpl w:val="0614A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F73462"/>
    <w:multiLevelType w:val="hybridMultilevel"/>
    <w:tmpl w:val="808C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232B5"/>
    <w:multiLevelType w:val="hybridMultilevel"/>
    <w:tmpl w:val="851C1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4F1744"/>
    <w:multiLevelType w:val="hybridMultilevel"/>
    <w:tmpl w:val="A2647B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A5674F"/>
    <w:multiLevelType w:val="hybridMultilevel"/>
    <w:tmpl w:val="3C40F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AE321A"/>
    <w:multiLevelType w:val="hybridMultilevel"/>
    <w:tmpl w:val="FE74540C"/>
    <w:lvl w:ilvl="0" w:tplc="78E0853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96A2B49"/>
    <w:multiLevelType w:val="hybridMultilevel"/>
    <w:tmpl w:val="9DDC7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5E4CDC"/>
    <w:multiLevelType w:val="hybridMultilevel"/>
    <w:tmpl w:val="C798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6256D"/>
    <w:multiLevelType w:val="hybridMultilevel"/>
    <w:tmpl w:val="C9960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040AC4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0037922">
    <w:abstractNumId w:val="3"/>
  </w:num>
  <w:num w:numId="2" w16cid:durableId="1405684059">
    <w:abstractNumId w:val="4"/>
  </w:num>
  <w:num w:numId="3" w16cid:durableId="1998655865">
    <w:abstractNumId w:val="11"/>
  </w:num>
  <w:num w:numId="4" w16cid:durableId="496115192">
    <w:abstractNumId w:val="5"/>
  </w:num>
  <w:num w:numId="5" w16cid:durableId="684674200">
    <w:abstractNumId w:val="14"/>
  </w:num>
  <w:num w:numId="6" w16cid:durableId="1314213007">
    <w:abstractNumId w:val="2"/>
  </w:num>
  <w:num w:numId="7" w16cid:durableId="14624761">
    <w:abstractNumId w:val="8"/>
  </w:num>
  <w:num w:numId="8" w16cid:durableId="151263211">
    <w:abstractNumId w:val="1"/>
  </w:num>
  <w:num w:numId="9" w16cid:durableId="849872407">
    <w:abstractNumId w:val="13"/>
  </w:num>
  <w:num w:numId="10" w16cid:durableId="1534883788">
    <w:abstractNumId w:val="6"/>
  </w:num>
  <w:num w:numId="11" w16cid:durableId="1863276996">
    <w:abstractNumId w:val="9"/>
  </w:num>
  <w:num w:numId="12" w16cid:durableId="2049791971">
    <w:abstractNumId w:val="10"/>
  </w:num>
  <w:num w:numId="13" w16cid:durableId="1159225840">
    <w:abstractNumId w:val="12"/>
  </w:num>
  <w:num w:numId="14" w16cid:durableId="1167407303">
    <w:abstractNumId w:val="0"/>
  </w:num>
  <w:num w:numId="15" w16cid:durableId="11221117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5F"/>
    <w:rsid w:val="00006CD3"/>
    <w:rsid w:val="000146FC"/>
    <w:rsid w:val="00023B90"/>
    <w:rsid w:val="000419D2"/>
    <w:rsid w:val="00043A6B"/>
    <w:rsid w:val="00054D6F"/>
    <w:rsid w:val="00094A66"/>
    <w:rsid w:val="000A295E"/>
    <w:rsid w:val="000D34AA"/>
    <w:rsid w:val="000E3F54"/>
    <w:rsid w:val="001E4EC4"/>
    <w:rsid w:val="00201892"/>
    <w:rsid w:val="00240A3F"/>
    <w:rsid w:val="002A6096"/>
    <w:rsid w:val="002C7B49"/>
    <w:rsid w:val="002F307E"/>
    <w:rsid w:val="002F387B"/>
    <w:rsid w:val="003105FF"/>
    <w:rsid w:val="00327331"/>
    <w:rsid w:val="00346DD3"/>
    <w:rsid w:val="003507EA"/>
    <w:rsid w:val="003C0B6E"/>
    <w:rsid w:val="003E054C"/>
    <w:rsid w:val="003E0B3F"/>
    <w:rsid w:val="003E0C0F"/>
    <w:rsid w:val="003E1B95"/>
    <w:rsid w:val="003E4F43"/>
    <w:rsid w:val="003F61E5"/>
    <w:rsid w:val="00484840"/>
    <w:rsid w:val="00487495"/>
    <w:rsid w:val="00502954"/>
    <w:rsid w:val="00514FEA"/>
    <w:rsid w:val="00551219"/>
    <w:rsid w:val="00551863"/>
    <w:rsid w:val="005E524F"/>
    <w:rsid w:val="005F5A55"/>
    <w:rsid w:val="006937B4"/>
    <w:rsid w:val="0070774C"/>
    <w:rsid w:val="00796A7C"/>
    <w:rsid w:val="007A07A6"/>
    <w:rsid w:val="007C2107"/>
    <w:rsid w:val="00857E98"/>
    <w:rsid w:val="00877C82"/>
    <w:rsid w:val="0088170B"/>
    <w:rsid w:val="008B1C2E"/>
    <w:rsid w:val="008E21D0"/>
    <w:rsid w:val="00945482"/>
    <w:rsid w:val="0099249B"/>
    <w:rsid w:val="009C18EE"/>
    <w:rsid w:val="009D4EBC"/>
    <w:rsid w:val="00A22584"/>
    <w:rsid w:val="00A3322F"/>
    <w:rsid w:val="00A9615F"/>
    <w:rsid w:val="00A9700E"/>
    <w:rsid w:val="00A97EBF"/>
    <w:rsid w:val="00AA4BE2"/>
    <w:rsid w:val="00AD5775"/>
    <w:rsid w:val="00AE3B76"/>
    <w:rsid w:val="00B407AF"/>
    <w:rsid w:val="00B461C7"/>
    <w:rsid w:val="00B462CE"/>
    <w:rsid w:val="00B65B4B"/>
    <w:rsid w:val="00B9076E"/>
    <w:rsid w:val="00BA6CCC"/>
    <w:rsid w:val="00BB1B40"/>
    <w:rsid w:val="00BF22DA"/>
    <w:rsid w:val="00C21A2B"/>
    <w:rsid w:val="00C337D6"/>
    <w:rsid w:val="00C5284C"/>
    <w:rsid w:val="00C7620F"/>
    <w:rsid w:val="00C80FB3"/>
    <w:rsid w:val="00C9078D"/>
    <w:rsid w:val="00CA1524"/>
    <w:rsid w:val="00CB1955"/>
    <w:rsid w:val="00CF66ED"/>
    <w:rsid w:val="00D54B42"/>
    <w:rsid w:val="00DA7E56"/>
    <w:rsid w:val="00DC49F9"/>
    <w:rsid w:val="00DD20EC"/>
    <w:rsid w:val="00DD5599"/>
    <w:rsid w:val="00DE286C"/>
    <w:rsid w:val="00E030AA"/>
    <w:rsid w:val="00E176BE"/>
    <w:rsid w:val="00E33801"/>
    <w:rsid w:val="00E34C0D"/>
    <w:rsid w:val="00E4629D"/>
    <w:rsid w:val="00E529C4"/>
    <w:rsid w:val="00E80802"/>
    <w:rsid w:val="00EE04E6"/>
    <w:rsid w:val="00EF3AB7"/>
    <w:rsid w:val="00F2274F"/>
    <w:rsid w:val="00F23C1D"/>
    <w:rsid w:val="00F5139E"/>
    <w:rsid w:val="00F72411"/>
    <w:rsid w:val="00F75B2E"/>
    <w:rsid w:val="00FB4108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4468D"/>
  <w15:docId w15:val="{2F275852-DB77-B847-A5C5-79C31565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B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61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5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A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bybarrelracers@gmail.com" TargetMode="External"/><Relationship Id="rId5" Type="http://schemas.openxmlformats.org/officeDocument/2006/relationships/hyperlink" Target="http://www.canbybarrelrace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BTJ Creations</dc:creator>
  <cp:lastModifiedBy>Jessica Sandberg</cp:lastModifiedBy>
  <cp:revision>40</cp:revision>
  <cp:lastPrinted>2014-04-22T20:43:00Z</cp:lastPrinted>
  <dcterms:created xsi:type="dcterms:W3CDTF">2023-10-06T00:05:00Z</dcterms:created>
  <dcterms:modified xsi:type="dcterms:W3CDTF">2023-10-06T00:44:00Z</dcterms:modified>
</cp:coreProperties>
</file>